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3DF33" w14:textId="736F0909" w:rsidR="003442FA" w:rsidRDefault="00A23EE0" w:rsidP="004A3CCF">
      <w:pPr>
        <w:pStyle w:val="Nadpis2"/>
      </w:pPr>
      <w:r w:rsidRPr="00A23EE0">
        <w:t>PRIORITNÍ OBLAST 4 - Řízení a správa města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6"/>
        <w:gridCol w:w="7466"/>
      </w:tblGrid>
      <w:tr w:rsidR="00A23EE0" w:rsidRPr="00FD5A60" w14:paraId="0D9472EC" w14:textId="77777777" w:rsidTr="00644E3D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6600"/>
            <w:noWrap/>
            <w:vAlign w:val="center"/>
            <w:hideMark/>
          </w:tcPr>
          <w:p w14:paraId="5FF67933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FFFFFF"/>
                <w:lang w:eastAsia="cs-CZ"/>
              </w:rPr>
            </w:pPr>
            <w:r w:rsidRPr="00FD5A60">
              <w:rPr>
                <w:rFonts w:ascii="Calibri" w:eastAsia="Times New Roman" w:hAnsi="Calibri" w:cs="Times New Roman"/>
                <w:b/>
                <w:bCs/>
                <w:color w:val="FFFFFF"/>
                <w:lang w:eastAsia="cs-CZ"/>
              </w:rPr>
              <w:t>4.1: Výkon veřejné správy</w:t>
            </w:r>
          </w:p>
        </w:tc>
      </w:tr>
      <w:tr w:rsidR="00A23EE0" w:rsidRPr="00FD5A60" w14:paraId="6C0B0C55" w14:textId="77777777" w:rsidTr="00644E3D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center"/>
            <w:hideMark/>
          </w:tcPr>
          <w:p w14:paraId="13096F99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szCs w:val="20"/>
                <w:lang w:eastAsia="cs-CZ"/>
              </w:rPr>
              <w:t xml:space="preserve">Specifický cíl SC4.1: Zkvalitnit výkon veřejné správy </w:t>
            </w:r>
          </w:p>
        </w:tc>
      </w:tr>
      <w:tr w:rsidR="00A23EE0" w:rsidRPr="00FD5A60" w14:paraId="0A07F969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EE50B37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color w:val="000000"/>
                <w:szCs w:val="20"/>
                <w:lang w:eastAsia="cs-CZ"/>
              </w:rPr>
              <w:t>Opatření 4.1.1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33EC4461" w14:textId="77777777" w:rsidR="00A23EE0" w:rsidRPr="004A38C3" w:rsidRDefault="00A23EE0" w:rsidP="00644E3D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Efektivní řízení městského úřadu. </w:t>
            </w:r>
          </w:p>
        </w:tc>
      </w:tr>
      <w:tr w:rsidR="00A23EE0" w:rsidRPr="00FD5A60" w14:paraId="35CD3EC5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EF7DF26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color w:val="000000"/>
                <w:szCs w:val="20"/>
                <w:lang w:eastAsia="cs-CZ"/>
              </w:rPr>
              <w:t>Opatření 4.1.2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3638A2E0" w14:textId="77777777" w:rsidR="00A23EE0" w:rsidRPr="00A019C6" w:rsidRDefault="00A23EE0" w:rsidP="00644E3D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Rozvoj lidských zdrojů. </w:t>
            </w:r>
          </w:p>
        </w:tc>
      </w:tr>
      <w:tr w:rsidR="00A23EE0" w:rsidRPr="00FD5A60" w14:paraId="45F49C3D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DEDEBC7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color w:val="000000"/>
                <w:szCs w:val="20"/>
                <w:lang w:eastAsia="cs-CZ"/>
              </w:rPr>
              <w:t>Opatření 4.1.3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B7AED76" w14:textId="77777777" w:rsidR="00A23EE0" w:rsidRPr="00A019C6" w:rsidRDefault="00A23EE0" w:rsidP="00644E3D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Zkvalitňování poskytovaných služeb při výkonu veřejné správy včetně využití e-</w:t>
            </w:r>
            <w:proofErr w:type="spellStart"/>
            <w:r w:rsidRPr="00A019C6">
              <w:rPr>
                <w:b/>
                <w:bCs/>
                <w:szCs w:val="20"/>
              </w:rPr>
              <w:t>governmentu</w:t>
            </w:r>
            <w:proofErr w:type="spellEnd"/>
            <w:r w:rsidRPr="00A019C6">
              <w:rPr>
                <w:b/>
                <w:bCs/>
                <w:szCs w:val="20"/>
              </w:rPr>
              <w:t xml:space="preserve">. </w:t>
            </w:r>
          </w:p>
        </w:tc>
      </w:tr>
      <w:tr w:rsidR="00A23EE0" w:rsidRPr="00FD5A60" w14:paraId="25B5ED56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41A97DE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Opatření 4.1.4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B40F2F9" w14:textId="77777777" w:rsidR="00A23EE0" w:rsidRPr="00A019C6" w:rsidRDefault="00A23EE0" w:rsidP="00644E3D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Zvýšení znalostí členů všech orgánů města v oblasti řízení města.</w:t>
            </w:r>
          </w:p>
        </w:tc>
      </w:tr>
      <w:tr w:rsidR="00A23EE0" w:rsidRPr="00FD5A60" w14:paraId="6A3817A5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F5EBC88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Opatření 4.1.5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00738168" w14:textId="77777777" w:rsidR="00A23EE0" w:rsidRPr="00A019C6" w:rsidRDefault="00A23EE0" w:rsidP="00644E3D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Zvyšování kybernetické bezpečnosti. </w:t>
            </w:r>
          </w:p>
        </w:tc>
      </w:tr>
      <w:tr w:rsidR="00A23EE0" w:rsidRPr="00FD5A60" w14:paraId="05C4B37C" w14:textId="77777777" w:rsidTr="00644E3D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6600"/>
            <w:noWrap/>
            <w:vAlign w:val="center"/>
            <w:hideMark/>
          </w:tcPr>
          <w:p w14:paraId="04EFFCDF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FFFFFF"/>
                <w:lang w:eastAsia="cs-CZ"/>
              </w:rPr>
            </w:pPr>
            <w:r w:rsidRPr="00FD5A60">
              <w:rPr>
                <w:rFonts w:ascii="Calibri" w:eastAsia="Times New Roman" w:hAnsi="Calibri" w:cs="Times New Roman"/>
                <w:b/>
                <w:bCs/>
                <w:color w:val="FFFFFF"/>
                <w:lang w:eastAsia="cs-CZ"/>
              </w:rPr>
              <w:t xml:space="preserve">4.2: Efektivní hospodaření města </w:t>
            </w:r>
          </w:p>
        </w:tc>
      </w:tr>
      <w:tr w:rsidR="00A23EE0" w:rsidRPr="00FD5A60" w14:paraId="646154E5" w14:textId="77777777" w:rsidTr="00644E3D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center"/>
            <w:hideMark/>
          </w:tcPr>
          <w:p w14:paraId="66263F90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szCs w:val="20"/>
                <w:lang w:eastAsia="cs-CZ"/>
              </w:rPr>
              <w:t>Specifický cíl SC4.2: Zefektivnění hospodaření města a jím zřízených organizací.</w:t>
            </w:r>
          </w:p>
        </w:tc>
      </w:tr>
      <w:tr w:rsidR="00A23EE0" w:rsidRPr="00FD5A60" w14:paraId="2F86F380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0502D061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color w:val="000000"/>
                <w:szCs w:val="20"/>
                <w:lang w:eastAsia="cs-CZ"/>
              </w:rPr>
              <w:t>Opatření 4.2.1.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800BE07" w14:textId="77777777" w:rsidR="00A23EE0" w:rsidRPr="00A019C6" w:rsidRDefault="00A23EE0" w:rsidP="00644E3D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Snižování energetické n</w:t>
            </w:r>
            <w:r>
              <w:rPr>
                <w:b/>
                <w:bCs/>
                <w:szCs w:val="20"/>
              </w:rPr>
              <w:t>áročnosti budov v majetku města.</w:t>
            </w:r>
          </w:p>
        </w:tc>
      </w:tr>
      <w:tr w:rsidR="00A23EE0" w:rsidRPr="00FD5A60" w14:paraId="52942CC7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73850FC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color w:val="000000"/>
                <w:szCs w:val="20"/>
                <w:lang w:eastAsia="cs-CZ"/>
              </w:rPr>
              <w:t>Opatření 4.2.2.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687CB6E" w14:textId="77777777" w:rsidR="00A23EE0" w:rsidRPr="00A019C6" w:rsidRDefault="00A23EE0" w:rsidP="00644E3D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Společné nákupy</w:t>
            </w:r>
            <w:r>
              <w:rPr>
                <w:b/>
                <w:bCs/>
                <w:szCs w:val="20"/>
              </w:rPr>
              <w:t>.</w:t>
            </w:r>
          </w:p>
        </w:tc>
      </w:tr>
      <w:tr w:rsidR="00A23EE0" w:rsidRPr="00FD5A60" w14:paraId="71F37661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986A4D6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color w:val="000000"/>
                <w:szCs w:val="20"/>
                <w:lang w:eastAsia="cs-CZ"/>
              </w:rPr>
              <w:t>Opatření 4.2.3.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D6E77B6" w14:textId="77777777" w:rsidR="00A23EE0" w:rsidRPr="00A019C6" w:rsidRDefault="00A23EE0" w:rsidP="00644E3D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Participativní rozpočet města</w:t>
            </w:r>
            <w:r>
              <w:rPr>
                <w:b/>
                <w:bCs/>
                <w:szCs w:val="20"/>
              </w:rPr>
              <w:t>.</w:t>
            </w:r>
          </w:p>
        </w:tc>
      </w:tr>
      <w:tr w:rsidR="00A23EE0" w:rsidRPr="00FD5A60" w14:paraId="5A071499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4114B58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color w:val="000000"/>
                <w:szCs w:val="20"/>
                <w:lang w:eastAsia="cs-CZ"/>
              </w:rPr>
              <w:t>Opatření 4.2.4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6843C38" w14:textId="77777777" w:rsidR="00A23EE0" w:rsidRPr="00A019C6" w:rsidRDefault="00A23EE0" w:rsidP="00644E3D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proofErr w:type="spellStart"/>
            <w:r w:rsidRPr="00A019C6">
              <w:rPr>
                <w:b/>
                <w:bCs/>
                <w:szCs w:val="20"/>
              </w:rPr>
              <w:t>Benchmarking</w:t>
            </w:r>
            <w:proofErr w:type="spellEnd"/>
            <w:r w:rsidRPr="00A019C6">
              <w:rPr>
                <w:b/>
                <w:bCs/>
                <w:szCs w:val="20"/>
              </w:rPr>
              <w:t xml:space="preserve"> města</w:t>
            </w:r>
            <w:r>
              <w:rPr>
                <w:b/>
                <w:bCs/>
                <w:szCs w:val="20"/>
              </w:rPr>
              <w:t>.</w:t>
            </w:r>
          </w:p>
        </w:tc>
      </w:tr>
      <w:tr w:rsidR="00A23EE0" w:rsidRPr="00FD5A60" w14:paraId="1C2CBD95" w14:textId="77777777" w:rsidTr="00644E3D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6600"/>
            <w:noWrap/>
            <w:vAlign w:val="center"/>
            <w:hideMark/>
          </w:tcPr>
          <w:p w14:paraId="5CAE0CC5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FFFFFF"/>
                <w:lang w:eastAsia="cs-CZ"/>
              </w:rPr>
            </w:pPr>
            <w:r w:rsidRPr="00FD5A60">
              <w:rPr>
                <w:rFonts w:ascii="Calibri" w:eastAsia="Times New Roman" w:hAnsi="Calibri" w:cs="Times New Roman"/>
                <w:b/>
                <w:bCs/>
                <w:color w:val="FFFFFF"/>
                <w:lang w:eastAsia="cs-CZ"/>
              </w:rPr>
              <w:t>4.3: Marketing města -  komunikace a spolupráce s obyvateli a s dalšími subjekty</w:t>
            </w:r>
          </w:p>
        </w:tc>
      </w:tr>
      <w:tr w:rsidR="00A23EE0" w:rsidRPr="00FD5A60" w14:paraId="53E1785C" w14:textId="77777777" w:rsidTr="00644E3D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center"/>
            <w:hideMark/>
          </w:tcPr>
          <w:p w14:paraId="7B71B2B3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szCs w:val="20"/>
                <w:lang w:eastAsia="cs-CZ"/>
              </w:rPr>
              <w:t>Specifický cíl SC4.3:  Rozvíjet cílenou komunikaci s obyvateli a s dalšími subjekty s využitím moderních komunikačních prostředků.</w:t>
            </w:r>
          </w:p>
        </w:tc>
      </w:tr>
      <w:tr w:rsidR="00A23EE0" w:rsidRPr="00FD5A60" w14:paraId="25383C5B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0BD33AAA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Opatření 4.3.1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17E4C0C" w14:textId="77777777" w:rsidR="00A23EE0" w:rsidRPr="00A019C6" w:rsidRDefault="00A23EE0" w:rsidP="00644E3D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Posilování komunikace s občany, spolky a místními komunitami, s podnikateli a jejich zapojování do života města. </w:t>
            </w:r>
          </w:p>
        </w:tc>
      </w:tr>
      <w:tr w:rsidR="00A23EE0" w:rsidRPr="00FD5A60" w14:paraId="76C6EEDA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9703A49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Opatření 4.3.2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178EA72" w14:textId="77777777" w:rsidR="00A23EE0" w:rsidRPr="00A019C6" w:rsidRDefault="00A23EE0" w:rsidP="00644E3D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Rozvoj systému poskytování informací a komunikace. </w:t>
            </w:r>
          </w:p>
        </w:tc>
      </w:tr>
      <w:tr w:rsidR="00A23EE0" w:rsidRPr="00FD5A60" w14:paraId="0F997320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8C6206C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Opatření 4.3.3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3D6B98E" w14:textId="77777777" w:rsidR="00A23EE0" w:rsidRPr="00A019C6" w:rsidRDefault="00A23EE0" w:rsidP="00644E3D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Rozšiřování marketingových a PR aktivit města.</w:t>
            </w:r>
          </w:p>
        </w:tc>
      </w:tr>
      <w:tr w:rsidR="00A23EE0" w:rsidRPr="00FD5A60" w14:paraId="1340E52C" w14:textId="77777777" w:rsidTr="00A23EE0">
        <w:trPr>
          <w:trHeight w:val="340"/>
        </w:trPr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0CE253E4" w14:textId="77777777" w:rsidR="00A23EE0" w:rsidRPr="00FD5A60" w:rsidRDefault="00A23EE0" w:rsidP="00644E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FD5A60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Opatření 4.3.4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1B90D52" w14:textId="77777777" w:rsidR="00A23EE0" w:rsidRPr="00A019C6" w:rsidRDefault="00A23EE0" w:rsidP="00644E3D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Spolupráce s ostatními obcemi</w:t>
            </w:r>
            <w:r>
              <w:rPr>
                <w:b/>
                <w:bCs/>
                <w:szCs w:val="20"/>
              </w:rPr>
              <w:t xml:space="preserve"> a nadregionálními seskupeními.</w:t>
            </w:r>
          </w:p>
        </w:tc>
      </w:tr>
    </w:tbl>
    <w:p w14:paraId="3BA48F6B" w14:textId="77777777" w:rsidR="00A23EE0" w:rsidRDefault="00A23EE0" w:rsidP="00A23EE0">
      <w:pPr>
        <w:rPr>
          <w:b/>
        </w:rPr>
      </w:pPr>
    </w:p>
    <w:p w14:paraId="2062698F" w14:textId="77777777" w:rsidR="00492564" w:rsidRDefault="00492564" w:rsidP="004A078E">
      <w:pPr>
        <w:spacing w:after="0" w:line="240" w:lineRule="auto"/>
        <w:rPr>
          <w:rFonts w:cs="Arial"/>
        </w:rPr>
      </w:pPr>
    </w:p>
    <w:p w14:paraId="7A7867B1" w14:textId="77777777" w:rsidR="00492564" w:rsidRPr="004A078E" w:rsidRDefault="00492564" w:rsidP="004A078E">
      <w:pPr>
        <w:spacing w:after="0" w:line="240" w:lineRule="auto"/>
        <w:rPr>
          <w:rFonts w:cs="Arial"/>
        </w:rPr>
      </w:pPr>
    </w:p>
    <w:tbl>
      <w:tblPr>
        <w:tblStyle w:val="Tabulkasmkou2zvraznn51"/>
        <w:tblW w:w="5000" w:type="pct"/>
        <w:tblLook w:val="0480" w:firstRow="0" w:lastRow="0" w:firstColumn="1" w:lastColumn="0" w:noHBand="0" w:noVBand="1"/>
      </w:tblPr>
      <w:tblGrid>
        <w:gridCol w:w="3708"/>
        <w:gridCol w:w="5354"/>
      </w:tblGrid>
      <w:tr w:rsidR="004D4710" w:rsidRPr="0088388E" w14:paraId="7B4DF593" w14:textId="77777777" w:rsidTr="004D4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614D1D34" w14:textId="77777777" w:rsidR="004D4710" w:rsidRPr="0088388E" w:rsidRDefault="004D4710" w:rsidP="004D4710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Vazba na opatření</w:t>
            </w:r>
          </w:p>
        </w:tc>
        <w:tc>
          <w:tcPr>
            <w:tcW w:w="2954" w:type="pct"/>
          </w:tcPr>
          <w:p w14:paraId="66663D63" w14:textId="5D3D80E6" w:rsidR="004D4710" w:rsidRPr="00FC431C" w:rsidRDefault="004D4710" w:rsidP="004D4710">
            <w:pPr>
              <w:suppressAutoHyphens/>
              <w:ind w:left="116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/>
                <w:bCs/>
              </w:rPr>
            </w:pPr>
          </w:p>
        </w:tc>
      </w:tr>
      <w:tr w:rsidR="004D4710" w:rsidRPr="0088388E" w14:paraId="5C5B754D" w14:textId="77777777" w:rsidTr="004D47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78D2F6D8" w14:textId="7162A80B" w:rsidR="004D4710" w:rsidRPr="0088388E" w:rsidRDefault="00D073E1" w:rsidP="00D073E1">
            <w:pPr>
              <w:suppressAutoHyphens/>
              <w:ind w:left="93"/>
              <w:contextualSpacing/>
              <w:rPr>
                <w:rFonts w:cs="Segoe UI"/>
              </w:rPr>
            </w:pPr>
            <w:r>
              <w:rPr>
                <w:rFonts w:cs="Segoe UI"/>
              </w:rPr>
              <w:t>Název aktivity</w:t>
            </w:r>
          </w:p>
        </w:tc>
        <w:tc>
          <w:tcPr>
            <w:tcW w:w="2954" w:type="pct"/>
          </w:tcPr>
          <w:p w14:paraId="5054B2C8" w14:textId="1B86F164" w:rsidR="004D4710" w:rsidRPr="004A3CCF" w:rsidRDefault="004D4710" w:rsidP="004D4710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  <w:b/>
              </w:rPr>
            </w:pPr>
          </w:p>
        </w:tc>
      </w:tr>
      <w:tr w:rsidR="004D4710" w:rsidRPr="0088388E" w14:paraId="7148CE9D" w14:textId="77777777" w:rsidTr="004D4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3BAFF239" w14:textId="77777777" w:rsidR="004D4710" w:rsidRPr="0088388E" w:rsidRDefault="004D4710" w:rsidP="004D4710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Popis aktivity</w:t>
            </w:r>
          </w:p>
        </w:tc>
        <w:tc>
          <w:tcPr>
            <w:tcW w:w="2954" w:type="pct"/>
          </w:tcPr>
          <w:p w14:paraId="67EC5A15" w14:textId="22E74A25" w:rsidR="004D4710" w:rsidRPr="004A3CCF" w:rsidRDefault="004D4710" w:rsidP="004D4710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4D4710" w:rsidRPr="0088388E" w14:paraId="62319E20" w14:textId="77777777" w:rsidTr="004D47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5EE2CA3E" w14:textId="77777777" w:rsidR="004D4710" w:rsidRPr="0088388E" w:rsidRDefault="004D4710" w:rsidP="004D4710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Odhad rozpočtu aktivity</w:t>
            </w:r>
          </w:p>
        </w:tc>
        <w:tc>
          <w:tcPr>
            <w:tcW w:w="2954" w:type="pct"/>
          </w:tcPr>
          <w:p w14:paraId="3D759067" w14:textId="1E14257D" w:rsidR="004D4710" w:rsidRPr="004A3CCF" w:rsidRDefault="004D4710" w:rsidP="004D4710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</w:tbl>
    <w:p w14:paraId="6792AA90" w14:textId="38096E25" w:rsidR="00A23EE0" w:rsidRDefault="00A23EE0" w:rsidP="00A23EE0">
      <w:pPr>
        <w:rPr>
          <w:b/>
        </w:rPr>
      </w:pPr>
    </w:p>
    <w:tbl>
      <w:tblPr>
        <w:tblStyle w:val="Tabulkasmkou2zvraznn51"/>
        <w:tblW w:w="5000" w:type="pct"/>
        <w:tblLook w:val="0480" w:firstRow="0" w:lastRow="0" w:firstColumn="1" w:lastColumn="0" w:noHBand="0" w:noVBand="1"/>
      </w:tblPr>
      <w:tblGrid>
        <w:gridCol w:w="3708"/>
        <w:gridCol w:w="5354"/>
      </w:tblGrid>
      <w:tr w:rsidR="00D073E1" w:rsidRPr="0088388E" w14:paraId="353589A6" w14:textId="77777777" w:rsidTr="00D451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31EBFBA4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Vazba na opatření</w:t>
            </w:r>
          </w:p>
        </w:tc>
        <w:tc>
          <w:tcPr>
            <w:tcW w:w="2954" w:type="pct"/>
          </w:tcPr>
          <w:p w14:paraId="45219A9E" w14:textId="77777777" w:rsidR="00D073E1" w:rsidRPr="00FC431C" w:rsidRDefault="00D073E1" w:rsidP="00D45196">
            <w:pPr>
              <w:suppressAutoHyphens/>
              <w:ind w:left="116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/>
                <w:bCs/>
              </w:rPr>
            </w:pPr>
          </w:p>
        </w:tc>
      </w:tr>
      <w:tr w:rsidR="00D073E1" w:rsidRPr="0088388E" w14:paraId="427FDE33" w14:textId="77777777" w:rsidTr="00D451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61EE6E82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>
              <w:rPr>
                <w:rFonts w:cs="Segoe UI"/>
              </w:rPr>
              <w:t>Název aktivity</w:t>
            </w:r>
          </w:p>
        </w:tc>
        <w:tc>
          <w:tcPr>
            <w:tcW w:w="2954" w:type="pct"/>
          </w:tcPr>
          <w:p w14:paraId="13125CD4" w14:textId="77777777" w:rsidR="00D073E1" w:rsidRPr="004A3CCF" w:rsidRDefault="00D073E1" w:rsidP="00D45196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  <w:b/>
              </w:rPr>
            </w:pPr>
          </w:p>
        </w:tc>
      </w:tr>
      <w:tr w:rsidR="00D073E1" w:rsidRPr="0088388E" w14:paraId="33FED108" w14:textId="77777777" w:rsidTr="00D451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3E7C124F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Popis aktivity</w:t>
            </w:r>
          </w:p>
        </w:tc>
        <w:tc>
          <w:tcPr>
            <w:tcW w:w="2954" w:type="pct"/>
          </w:tcPr>
          <w:p w14:paraId="38D73AFD" w14:textId="77777777" w:rsidR="00D073E1" w:rsidRPr="004A3CCF" w:rsidRDefault="00D073E1" w:rsidP="00D45196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D073E1" w:rsidRPr="0088388E" w14:paraId="4E9DAB93" w14:textId="77777777" w:rsidTr="00D451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51A5E092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Odhad rozpočtu aktivity</w:t>
            </w:r>
          </w:p>
        </w:tc>
        <w:tc>
          <w:tcPr>
            <w:tcW w:w="2954" w:type="pct"/>
          </w:tcPr>
          <w:p w14:paraId="63A51183" w14:textId="77777777" w:rsidR="00D073E1" w:rsidRPr="004A3CCF" w:rsidRDefault="00D073E1" w:rsidP="00D45196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</w:tbl>
    <w:p w14:paraId="5CD3518A" w14:textId="11CC1034" w:rsidR="00D073E1" w:rsidRDefault="00D073E1" w:rsidP="00A23EE0">
      <w:pPr>
        <w:rPr>
          <w:b/>
        </w:rPr>
      </w:pPr>
    </w:p>
    <w:tbl>
      <w:tblPr>
        <w:tblStyle w:val="Tabulkasmkou2zvraznn51"/>
        <w:tblW w:w="5000" w:type="pct"/>
        <w:tblLook w:val="0480" w:firstRow="0" w:lastRow="0" w:firstColumn="1" w:lastColumn="0" w:noHBand="0" w:noVBand="1"/>
      </w:tblPr>
      <w:tblGrid>
        <w:gridCol w:w="3708"/>
        <w:gridCol w:w="5354"/>
      </w:tblGrid>
      <w:tr w:rsidR="00D073E1" w:rsidRPr="0088388E" w14:paraId="368CA4E9" w14:textId="77777777" w:rsidTr="00D451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10069E45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lastRenderedPageBreak/>
              <w:t>Vazba na opatření</w:t>
            </w:r>
          </w:p>
        </w:tc>
        <w:tc>
          <w:tcPr>
            <w:tcW w:w="2954" w:type="pct"/>
          </w:tcPr>
          <w:p w14:paraId="68F26800" w14:textId="77777777" w:rsidR="00D073E1" w:rsidRPr="00FC431C" w:rsidRDefault="00D073E1" w:rsidP="00D45196">
            <w:pPr>
              <w:suppressAutoHyphens/>
              <w:ind w:left="116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/>
                <w:bCs/>
              </w:rPr>
            </w:pPr>
          </w:p>
        </w:tc>
      </w:tr>
      <w:tr w:rsidR="00D073E1" w:rsidRPr="0088388E" w14:paraId="44CA351D" w14:textId="77777777" w:rsidTr="00D451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4C9F6179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>
              <w:rPr>
                <w:rFonts w:cs="Segoe UI"/>
              </w:rPr>
              <w:t>Název aktivity</w:t>
            </w:r>
          </w:p>
        </w:tc>
        <w:tc>
          <w:tcPr>
            <w:tcW w:w="2954" w:type="pct"/>
          </w:tcPr>
          <w:p w14:paraId="196B4F34" w14:textId="77777777" w:rsidR="00D073E1" w:rsidRPr="004A3CCF" w:rsidRDefault="00D073E1" w:rsidP="00D45196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  <w:b/>
              </w:rPr>
            </w:pPr>
          </w:p>
        </w:tc>
      </w:tr>
      <w:tr w:rsidR="00D073E1" w:rsidRPr="0088388E" w14:paraId="62134C93" w14:textId="77777777" w:rsidTr="00D451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1C646E5B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Popis aktivity</w:t>
            </w:r>
          </w:p>
        </w:tc>
        <w:tc>
          <w:tcPr>
            <w:tcW w:w="2954" w:type="pct"/>
          </w:tcPr>
          <w:p w14:paraId="53EA6436" w14:textId="77777777" w:rsidR="00D073E1" w:rsidRPr="004A3CCF" w:rsidRDefault="00D073E1" w:rsidP="00D45196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D073E1" w:rsidRPr="0088388E" w14:paraId="4391C226" w14:textId="77777777" w:rsidTr="00D451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196D7EE4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Odhad rozpočtu aktivity</w:t>
            </w:r>
          </w:p>
        </w:tc>
        <w:tc>
          <w:tcPr>
            <w:tcW w:w="2954" w:type="pct"/>
          </w:tcPr>
          <w:p w14:paraId="18A9C25A" w14:textId="77777777" w:rsidR="00D073E1" w:rsidRPr="004A3CCF" w:rsidRDefault="00D073E1" w:rsidP="00D45196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</w:tbl>
    <w:p w14:paraId="5C9660A6" w14:textId="49D20246" w:rsidR="00D073E1" w:rsidRDefault="00D073E1" w:rsidP="00A23EE0">
      <w:pPr>
        <w:rPr>
          <w:b/>
        </w:rPr>
      </w:pPr>
    </w:p>
    <w:tbl>
      <w:tblPr>
        <w:tblStyle w:val="Tabulkasmkou2zvraznn51"/>
        <w:tblW w:w="5000" w:type="pct"/>
        <w:tblLook w:val="0480" w:firstRow="0" w:lastRow="0" w:firstColumn="1" w:lastColumn="0" w:noHBand="0" w:noVBand="1"/>
      </w:tblPr>
      <w:tblGrid>
        <w:gridCol w:w="3708"/>
        <w:gridCol w:w="5354"/>
      </w:tblGrid>
      <w:tr w:rsidR="00D073E1" w:rsidRPr="0088388E" w14:paraId="39EA71CD" w14:textId="77777777" w:rsidTr="00D451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66A02F58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Vazba na opatření</w:t>
            </w:r>
          </w:p>
        </w:tc>
        <w:tc>
          <w:tcPr>
            <w:tcW w:w="2954" w:type="pct"/>
          </w:tcPr>
          <w:p w14:paraId="2A4526B3" w14:textId="77777777" w:rsidR="00D073E1" w:rsidRPr="00FC431C" w:rsidRDefault="00D073E1" w:rsidP="00D45196">
            <w:pPr>
              <w:suppressAutoHyphens/>
              <w:ind w:left="116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  <w:b/>
                <w:bCs/>
              </w:rPr>
            </w:pPr>
          </w:p>
        </w:tc>
      </w:tr>
      <w:tr w:rsidR="00D073E1" w:rsidRPr="0088388E" w14:paraId="45A72967" w14:textId="77777777" w:rsidTr="00D451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721C97F7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>
              <w:rPr>
                <w:rFonts w:cs="Segoe UI"/>
              </w:rPr>
              <w:t>Název aktivity</w:t>
            </w:r>
          </w:p>
        </w:tc>
        <w:tc>
          <w:tcPr>
            <w:tcW w:w="2954" w:type="pct"/>
          </w:tcPr>
          <w:p w14:paraId="4DFEDE68" w14:textId="77777777" w:rsidR="00D073E1" w:rsidRPr="004A3CCF" w:rsidRDefault="00D073E1" w:rsidP="00D45196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  <w:b/>
              </w:rPr>
            </w:pPr>
          </w:p>
        </w:tc>
      </w:tr>
      <w:tr w:rsidR="00D073E1" w:rsidRPr="0088388E" w14:paraId="6814953C" w14:textId="77777777" w:rsidTr="00D451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38EC244B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Popis aktivity</w:t>
            </w:r>
          </w:p>
        </w:tc>
        <w:tc>
          <w:tcPr>
            <w:tcW w:w="2954" w:type="pct"/>
          </w:tcPr>
          <w:p w14:paraId="56391CD9" w14:textId="77777777" w:rsidR="00D073E1" w:rsidRPr="004A3CCF" w:rsidRDefault="00D073E1" w:rsidP="00D45196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D073E1" w:rsidRPr="0088388E" w14:paraId="17B67DB4" w14:textId="77777777" w:rsidTr="00D451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78AE07EB" w14:textId="77777777" w:rsidR="00D073E1" w:rsidRPr="0088388E" w:rsidRDefault="00D073E1" w:rsidP="00D45196">
            <w:pPr>
              <w:suppressAutoHyphens/>
              <w:ind w:left="93"/>
              <w:contextualSpacing/>
              <w:rPr>
                <w:rFonts w:cs="Segoe UI"/>
              </w:rPr>
            </w:pPr>
            <w:r w:rsidRPr="0088388E">
              <w:rPr>
                <w:rFonts w:cs="Segoe UI"/>
              </w:rPr>
              <w:t>Odhad rozpočtu aktivity</w:t>
            </w:r>
          </w:p>
        </w:tc>
        <w:tc>
          <w:tcPr>
            <w:tcW w:w="2954" w:type="pct"/>
          </w:tcPr>
          <w:p w14:paraId="4772BC81" w14:textId="77777777" w:rsidR="00D073E1" w:rsidRPr="004A3CCF" w:rsidRDefault="00D073E1" w:rsidP="00D45196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</w:tbl>
    <w:p w14:paraId="18AE0270" w14:textId="77777777" w:rsidR="00D073E1" w:rsidRDefault="00D073E1" w:rsidP="00A23EE0">
      <w:pPr>
        <w:rPr>
          <w:b/>
        </w:rPr>
      </w:pPr>
      <w:bookmarkStart w:id="0" w:name="_GoBack"/>
      <w:bookmarkEnd w:id="0"/>
    </w:p>
    <w:sectPr w:rsidR="00D07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965"/>
    <w:multiLevelType w:val="hybridMultilevel"/>
    <w:tmpl w:val="BAE8E868"/>
    <w:lvl w:ilvl="0" w:tplc="7FBE06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124B"/>
    <w:multiLevelType w:val="hybridMultilevel"/>
    <w:tmpl w:val="12046154"/>
    <w:lvl w:ilvl="0" w:tplc="DE6C85A2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1F733F5E"/>
    <w:multiLevelType w:val="hybridMultilevel"/>
    <w:tmpl w:val="00B206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27415"/>
    <w:multiLevelType w:val="hybridMultilevel"/>
    <w:tmpl w:val="F5BA7340"/>
    <w:lvl w:ilvl="0" w:tplc="9632965C">
      <w:start w:val="56"/>
      <w:numFmt w:val="bullet"/>
      <w:lvlText w:val="-"/>
      <w:lvlJc w:val="left"/>
      <w:pPr>
        <w:ind w:left="476" w:hanging="360"/>
      </w:pPr>
      <w:rPr>
        <w:rFonts w:ascii="Calibri" w:eastAsiaTheme="minorHAnsi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4" w15:restartNumberingAfterBreak="0">
    <w:nsid w:val="2FBC774A"/>
    <w:multiLevelType w:val="hybridMultilevel"/>
    <w:tmpl w:val="3716BB9C"/>
    <w:lvl w:ilvl="0" w:tplc="8D764A6A">
      <w:start w:val="1"/>
      <w:numFmt w:val="bullet"/>
      <w:lvlText w:val="-"/>
      <w:lvlJc w:val="left"/>
      <w:pPr>
        <w:ind w:left="476" w:hanging="360"/>
      </w:pPr>
      <w:rPr>
        <w:rFonts w:ascii="Calibri" w:eastAsiaTheme="minorHAnsi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 w15:restartNumberingAfterBreak="0">
    <w:nsid w:val="3EC71D39"/>
    <w:multiLevelType w:val="hybridMultilevel"/>
    <w:tmpl w:val="F0C8EA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80124"/>
    <w:multiLevelType w:val="hybridMultilevel"/>
    <w:tmpl w:val="12046154"/>
    <w:lvl w:ilvl="0" w:tplc="DE6C85A2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5A2F1805"/>
    <w:multiLevelType w:val="hybridMultilevel"/>
    <w:tmpl w:val="5FCC8A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80CF2"/>
    <w:multiLevelType w:val="hybridMultilevel"/>
    <w:tmpl w:val="910020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86CC3"/>
    <w:multiLevelType w:val="hybridMultilevel"/>
    <w:tmpl w:val="BAE8E868"/>
    <w:lvl w:ilvl="0" w:tplc="7FBE06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20"/>
    <w:rsid w:val="00021801"/>
    <w:rsid w:val="00023E77"/>
    <w:rsid w:val="0006037B"/>
    <w:rsid w:val="000E601F"/>
    <w:rsid w:val="00100628"/>
    <w:rsid w:val="00130201"/>
    <w:rsid w:val="001B6FB5"/>
    <w:rsid w:val="001C540F"/>
    <w:rsid w:val="00301EF8"/>
    <w:rsid w:val="0030690B"/>
    <w:rsid w:val="00315C27"/>
    <w:rsid w:val="003442FA"/>
    <w:rsid w:val="00364071"/>
    <w:rsid w:val="00422D09"/>
    <w:rsid w:val="00436ADC"/>
    <w:rsid w:val="00445AF8"/>
    <w:rsid w:val="00492564"/>
    <w:rsid w:val="004A078E"/>
    <w:rsid w:val="004A3CCF"/>
    <w:rsid w:val="004D4710"/>
    <w:rsid w:val="00552EB1"/>
    <w:rsid w:val="005578F8"/>
    <w:rsid w:val="005A4EAF"/>
    <w:rsid w:val="005B26A5"/>
    <w:rsid w:val="005C54C6"/>
    <w:rsid w:val="005D603B"/>
    <w:rsid w:val="005E5937"/>
    <w:rsid w:val="00630104"/>
    <w:rsid w:val="0064296B"/>
    <w:rsid w:val="00644E3D"/>
    <w:rsid w:val="006E25C6"/>
    <w:rsid w:val="006F1890"/>
    <w:rsid w:val="007632A4"/>
    <w:rsid w:val="00781E5E"/>
    <w:rsid w:val="007824A6"/>
    <w:rsid w:val="007A1BCA"/>
    <w:rsid w:val="007A7789"/>
    <w:rsid w:val="007E2C76"/>
    <w:rsid w:val="00843428"/>
    <w:rsid w:val="008B2120"/>
    <w:rsid w:val="008B6984"/>
    <w:rsid w:val="008E3794"/>
    <w:rsid w:val="008E7FAF"/>
    <w:rsid w:val="00913838"/>
    <w:rsid w:val="00945C1D"/>
    <w:rsid w:val="0094600A"/>
    <w:rsid w:val="00995F50"/>
    <w:rsid w:val="009A060F"/>
    <w:rsid w:val="009E37D5"/>
    <w:rsid w:val="009F5D82"/>
    <w:rsid w:val="00A05EF5"/>
    <w:rsid w:val="00A23EE0"/>
    <w:rsid w:val="00A27CA9"/>
    <w:rsid w:val="00A316F2"/>
    <w:rsid w:val="00A51EC0"/>
    <w:rsid w:val="00A63610"/>
    <w:rsid w:val="00A80E13"/>
    <w:rsid w:val="00AA0D72"/>
    <w:rsid w:val="00AA7E67"/>
    <w:rsid w:val="00AF2F1A"/>
    <w:rsid w:val="00B13A9D"/>
    <w:rsid w:val="00B174FB"/>
    <w:rsid w:val="00B377BA"/>
    <w:rsid w:val="00BA582B"/>
    <w:rsid w:val="00C45BB0"/>
    <w:rsid w:val="00C54E97"/>
    <w:rsid w:val="00C77595"/>
    <w:rsid w:val="00C86DC9"/>
    <w:rsid w:val="00C97176"/>
    <w:rsid w:val="00D073E1"/>
    <w:rsid w:val="00D170A7"/>
    <w:rsid w:val="00D4625B"/>
    <w:rsid w:val="00D51EBD"/>
    <w:rsid w:val="00D51F69"/>
    <w:rsid w:val="00D57B3D"/>
    <w:rsid w:val="00DB4CF4"/>
    <w:rsid w:val="00E951A8"/>
    <w:rsid w:val="00EF28A4"/>
    <w:rsid w:val="00F14455"/>
    <w:rsid w:val="00F6021E"/>
    <w:rsid w:val="00F76D1E"/>
    <w:rsid w:val="00FB2EDD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B8A9D"/>
  <w15:docId w15:val="{41D11CFE-7190-4713-85D2-299D181B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A078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8B2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_Odstavec se seznamem,Seznam - odrážky,Zdroj,Tučné,Nad,List Paragraph,Odstavec cíl se seznamem,Odstavec se seznamem5,Odstavec_muj"/>
    <w:basedOn w:val="Normln"/>
    <w:link w:val="OdstavecseseznamemChar"/>
    <w:uiPriority w:val="34"/>
    <w:qFormat/>
    <w:rsid w:val="00913838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F6021E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9F5D82"/>
    <w:rPr>
      <w:color w:val="0563C1" w:themeColor="hyperlink"/>
      <w:u w:val="single"/>
    </w:rPr>
  </w:style>
  <w:style w:type="character" w:customStyle="1" w:styleId="OdstavecseseznamemChar">
    <w:name w:val="Odstavec se seznamem Char"/>
    <w:aliases w:val="_Odstavec se seznamem Char,Seznam - odrážky Char,Zdroj Char,Tučné Char,Nad Char,List Paragraph Char,Odstavec cíl se seznamem Char,Odstavec se seznamem5 Char,Odstavec_muj Char"/>
    <w:basedOn w:val="Standardnpsmoodstavce"/>
    <w:link w:val="Odstavecseseznamem"/>
    <w:uiPriority w:val="34"/>
    <w:qFormat/>
    <w:locked/>
    <w:rsid w:val="00315C27"/>
  </w:style>
  <w:style w:type="paragraph" w:styleId="Titulek">
    <w:name w:val="caption"/>
    <w:aliases w:val="Titulek tabulky,Title for table,picture,graph,formula,Zdroj_moje,titulek tabulka,Tabulka-PK,Tabulka,Tabulka_nadpis"/>
    <w:basedOn w:val="Normln"/>
    <w:next w:val="Normln"/>
    <w:link w:val="TitulekChar"/>
    <w:unhideWhenUsed/>
    <w:qFormat/>
    <w:rsid w:val="003442FA"/>
    <w:pPr>
      <w:keepNext/>
      <w:spacing w:before="120" w:after="60" w:line="240" w:lineRule="auto"/>
      <w:jc w:val="both"/>
    </w:pPr>
    <w:rPr>
      <w:rFonts w:ascii="Segoe UI" w:eastAsia="Times New Roman" w:hAnsi="Segoe UI" w:cs="Times New Roman"/>
      <w:b/>
      <w:bCs/>
      <w:sz w:val="18"/>
      <w:szCs w:val="18"/>
    </w:rPr>
  </w:style>
  <w:style w:type="character" w:customStyle="1" w:styleId="TitulekChar">
    <w:name w:val="Titulek Char"/>
    <w:aliases w:val="Titulek tabulky Char,Title for table Char,picture Char,graph Char,formula Char,Zdroj_moje Char,titulek tabulka Char,Tabulka-PK Char,Tabulka Char,Tabulka_nadpis Char"/>
    <w:link w:val="Titulek"/>
    <w:locked/>
    <w:rsid w:val="003442FA"/>
    <w:rPr>
      <w:rFonts w:ascii="Segoe UI" w:eastAsia="Times New Roman" w:hAnsi="Segoe UI" w:cs="Times New Roman"/>
      <w:b/>
      <w:bCs/>
      <w:sz w:val="18"/>
      <w:szCs w:val="18"/>
    </w:rPr>
  </w:style>
  <w:style w:type="table" w:styleId="Svtlstnovnzvraznn2">
    <w:name w:val="Light Shading Accent 2"/>
    <w:basedOn w:val="Normlntabulka"/>
    <w:uiPriority w:val="60"/>
    <w:rsid w:val="003442FA"/>
    <w:pPr>
      <w:spacing w:after="0" w:line="240" w:lineRule="auto"/>
    </w:pPr>
    <w:rPr>
      <w:rFonts w:ascii="Times New Roman" w:eastAsia="Times New Roman" w:hAnsi="Times New Roman" w:cs="Times New Roman"/>
      <w:color w:val="C45911" w:themeColor="accent2" w:themeShade="BF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vtlstnovnzvraznn5">
    <w:name w:val="Light Shading Accent 5"/>
    <w:basedOn w:val="Normlntabulka"/>
    <w:uiPriority w:val="60"/>
    <w:rsid w:val="00C7759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vtlstnovnzvraznn1">
    <w:name w:val="Light Shading Accent 1"/>
    <w:basedOn w:val="Normlntabulka"/>
    <w:uiPriority w:val="60"/>
    <w:rsid w:val="00C7759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vtlstnovnzvraznn6">
    <w:name w:val="Light Shading Accent 6"/>
    <w:basedOn w:val="Normlntabulka"/>
    <w:uiPriority w:val="60"/>
    <w:rsid w:val="0094600A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Barevntabulkasmkou6zvraznn61">
    <w:name w:val="Barevná tabulka s mřížkou 6 – zvýraznění 61"/>
    <w:basedOn w:val="Normlntabulka"/>
    <w:uiPriority w:val="51"/>
    <w:rsid w:val="00A80E13"/>
    <w:pPr>
      <w:keepNext/>
      <w:keepLines/>
      <w:spacing w:after="0" w:line="240" w:lineRule="auto"/>
    </w:pPr>
    <w:rPr>
      <w:sz w:val="20"/>
    </w:rPr>
    <w:tblPr>
      <w:tblStyleRowBandSize w:val="1"/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CCCC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4A078E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table" w:customStyle="1" w:styleId="Tabulkasmkou2zvraznn51">
    <w:name w:val="Tabulka s mřížkou 2 – zvýraznění 51"/>
    <w:basedOn w:val="Normlntabulka"/>
    <w:uiPriority w:val="47"/>
    <w:rsid w:val="00A23EE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FF6600"/>
        <w:left w:val="single" w:sz="4" w:space="0" w:color="FF6600"/>
        <w:bottom w:val="single" w:sz="4" w:space="0" w:color="FF6600"/>
        <w:right w:val="single" w:sz="4" w:space="0" w:color="FF6600"/>
        <w:insideH w:val="single" w:sz="4" w:space="0" w:color="FF6600"/>
        <w:insideV w:val="single" w:sz="4" w:space="0" w:color="FF6600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2CDD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tblPr/>
      <w:tcPr>
        <w:shd w:val="clear" w:color="auto" w:fill="FFCC99"/>
      </w:tc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781E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81E5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81E5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81E5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81E5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Vyvialová</dc:creator>
  <cp:lastModifiedBy>Danuše Strnadová</cp:lastModifiedBy>
  <cp:revision>6</cp:revision>
  <cp:lastPrinted>2019-09-27T07:46:00Z</cp:lastPrinted>
  <dcterms:created xsi:type="dcterms:W3CDTF">2019-10-04T08:22:00Z</dcterms:created>
  <dcterms:modified xsi:type="dcterms:W3CDTF">2019-10-04T08:52:00Z</dcterms:modified>
</cp:coreProperties>
</file>