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098C">
        <w:rPr>
          <w:rFonts w:ascii="Bookman Old Style" w:hAnsi="Bookman Old Style" w:cs="Arial"/>
          <w:b/>
          <w:bCs/>
          <w:sz w:val="22"/>
          <w:szCs w:val="22"/>
        </w:rPr>
        <w:t xml:space="preserve">Příloha </w:t>
      </w:r>
      <w:r w:rsidR="00696578">
        <w:rPr>
          <w:rFonts w:ascii="Bookman Old Style" w:hAnsi="Bookman Old Style" w:cs="Arial"/>
          <w:b/>
          <w:bCs/>
          <w:sz w:val="22"/>
          <w:szCs w:val="22"/>
        </w:rPr>
        <w:t>P.04</w:t>
      </w:r>
      <w:bookmarkStart w:id="0" w:name="_GoBack"/>
      <w:bookmarkEnd w:id="0"/>
    </w:p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</w:p>
    <w:p w:rsidR="00A531E4" w:rsidRDefault="00A531E4" w:rsidP="00A531E4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</w:p>
    <w:p w:rsidR="00A531E4" w:rsidRPr="0063098C" w:rsidRDefault="008524E8" w:rsidP="00A531E4">
      <w:pPr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noProof/>
          <w:sz w:val="22"/>
          <w:szCs w:val="22"/>
          <w:lang w:eastAsia="cs-CZ" w:bidi="ar-SA"/>
        </w:rPr>
        <w:drawing>
          <wp:inline distT="0" distB="0" distL="0" distR="0">
            <wp:extent cx="5760720" cy="81400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tofoto a parcely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55" w:rsidRDefault="00A531E4">
      <w:r>
        <w:t xml:space="preserve"> </w:t>
      </w:r>
    </w:p>
    <w:sectPr w:rsidR="000C3555" w:rsidSect="00DE7696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FE" w:rsidRDefault="00D224FE" w:rsidP="00A531E4">
      <w:r>
        <w:separator/>
      </w:r>
    </w:p>
  </w:endnote>
  <w:endnote w:type="continuationSeparator" w:id="0">
    <w:p w:rsidR="00D224FE" w:rsidRDefault="00D224FE" w:rsidP="00A5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FE" w:rsidRDefault="00D224FE" w:rsidP="00A531E4">
      <w:r>
        <w:separator/>
      </w:r>
    </w:p>
  </w:footnote>
  <w:footnote w:type="continuationSeparator" w:id="0">
    <w:p w:rsidR="00D224FE" w:rsidRDefault="00D224FE" w:rsidP="00A5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E4" w:rsidRDefault="00A531E4" w:rsidP="00A531E4">
    <w:pPr>
      <w:pStyle w:val="Zhlav"/>
      <w:jc w:val="center"/>
      <w:rPr>
        <w:rFonts w:ascii="Bookman Old Style" w:hAnsi="Bookman Old Style"/>
      </w:rPr>
    </w:pPr>
    <w:r>
      <w:rPr>
        <w:rFonts w:ascii="Bookman Old Style" w:hAnsi="Bookman Old Style"/>
      </w:rPr>
      <w:t>Socha T. G. Masaryka na Školním náměstí v Hranicích</w:t>
    </w:r>
  </w:p>
  <w:p w:rsidR="00A531E4" w:rsidRDefault="00A531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7"/>
    <w:rsid w:val="000C3555"/>
    <w:rsid w:val="00452447"/>
    <w:rsid w:val="00522312"/>
    <w:rsid w:val="00614CC0"/>
    <w:rsid w:val="00696578"/>
    <w:rsid w:val="008524E8"/>
    <w:rsid w:val="00A531E4"/>
    <w:rsid w:val="00D224FE"/>
    <w:rsid w:val="00DE7696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FDF1"/>
  <w15:chartTrackingRefBased/>
  <w15:docId w15:val="{0DC724E2-147C-4127-BBCF-595FB5F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1E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1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531E4"/>
  </w:style>
  <w:style w:type="paragraph" w:styleId="Zpat">
    <w:name w:val="footer"/>
    <w:basedOn w:val="Normln"/>
    <w:link w:val="ZpatChar"/>
    <w:uiPriority w:val="99"/>
    <w:unhideWhenUsed/>
    <w:rsid w:val="00A531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A5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ATC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Ondrová Pavla</dc:creator>
  <cp:keywords/>
  <dc:description/>
  <cp:lastModifiedBy>Ondrová Pavla</cp:lastModifiedBy>
  <cp:revision>4</cp:revision>
  <dcterms:created xsi:type="dcterms:W3CDTF">2019-01-29T09:34:00Z</dcterms:created>
  <dcterms:modified xsi:type="dcterms:W3CDTF">2019-01-29T09:42:00Z</dcterms:modified>
</cp:coreProperties>
</file>