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D54" w:rsidRDefault="00A34D82">
      <w:pPr>
        <w:spacing w:before="77"/>
        <w:ind w:left="106"/>
        <w:rPr>
          <w:b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7194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FDA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1DA8BF" id="Graphic 1" o:spid="_x0000_s1026" style="position:absolute;margin-left:0;margin-top:0;width:595.3pt;height:841.8pt;z-index:-1659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qKTMwIAAPEEAAAOAAAAZHJzL2Uyb0RvYy54bWysVMFu2zAMvQ/YPwi6L3Y6LGuNOEXRIMWA&#10;oivQDDsrshwbk0WNUmLn70fJUep1pw272JT4RPO9R3l5O3SaHRW6FkzJ57OcM2UkVK3Zl/zbdvPh&#10;mjPnhamEBqNKflKO367ev1v2tlBX0ICuFDIqYlzR25I33tsiy5xsVCfcDKwylKwBO+FpifusQtFT&#10;9U5nV3m+yHrAyiJI5RztrsckX8X6da2k/1rXTnmmS069+fjE+NyFZ7ZaimKPwjatPLch/qGLTrSG&#10;PnoptRZesAO2f5TqWongoPYzCV0Gdd1KFTkQm3n+hs1LI6yKXEgcZy8yuf9XVj4dn5G1FXnHmREd&#10;WfRwVmMexOmtKwjzYp8x0HP2EeQPR4nst0xYuDNmqLELWCLHhqj06aK0GjyTtPn50yL/mN9wJik3&#10;zxc3+fUimpGJIp2XB+cfFMRa4vjo/OhVlSLRpEgOJoVIjgevdfTac0ZeI2fk9W702gofzoUGQ8j6&#10;STPNpJcA6OCothChPlC5dJ0IUbevGG2mWBq2CSrl0tvGeiPmDf0ESe8ROv30Xx9IyqaSUoNTwcNR&#10;g0sQdaHNqfIOdFttWq2DDA73u3uN7ChI4vV8s767DqrSkQksTsY4DGEsdlCdaMR6mqqSu58HgYoz&#10;/cXQEIcLmQJMwS4F6PU9xGsbHUDnt8N3gZZZCkvuaZaeIF0RUaQRCaQu2HDSwN3BQ92G+Ym9jR2d&#10;F3SvIoHzPyBc3Ok6ol7/VKtfAAAA//8DAFBLAwQUAAYACAAAACEACDFtt90AAAAHAQAADwAAAGRy&#10;cy9kb3ducmV2LnhtbEyPzW7CMBCE75X6DtZW6q04ECmCNA4qVJxaED99ABNvkyjxOoodCG/fpZf2&#10;sprVrGa+zZajbcUFe187UjCdRCCQCmdqKhV8nTYvcxA+aDK6dYQKbuhhmT8+ZDo17koHvBxDKTiE&#10;fKoVVCF0qZS+qNBqP3EdEnvfrrc68NqX0vT6yuG2lbMoSqTVNXFDpTtcV1g0x8Eq2NzifffRxNth&#10;sbKftXzfrZrtTqnnp/HtFUTAMfwdwx2f0SFnprMbyHjRKuBHwu+8e9NFlIA4s0rmcQIyz+R//vwH&#10;AAD//wMAUEsBAi0AFAAGAAgAAAAhALaDOJL+AAAA4QEAABMAAAAAAAAAAAAAAAAAAAAAAFtDb250&#10;ZW50X1R5cGVzXS54bWxQSwECLQAUAAYACAAAACEAOP0h/9YAAACUAQAACwAAAAAAAAAAAAAAAAAv&#10;AQAAX3JlbHMvLnJlbHNQSwECLQAUAAYACAAAACEAFvKikzMCAADxBAAADgAAAAAAAAAAAAAAAAAu&#10;AgAAZHJzL2Uyb0RvYy54bWxQSwECLQAUAAYACAAAACEACDFtt90AAAAHAQAADwAAAAAAAAAAAAAA&#10;AACNBAAAZHJzL2Rvd25yZXYueG1sUEsFBgAAAAAEAAQA8wAAAJcFAAAAAA==&#10;" path="m7560309,l,,,10690860r7560309,l7560309,xe" fillcolor="#d1fda8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2"/>
          <w:sz w:val="28"/>
        </w:rPr>
        <w:t xml:space="preserve"> </w:t>
      </w:r>
      <w:r>
        <w:rPr>
          <w:b/>
          <w:spacing w:val="-10"/>
          <w:sz w:val="28"/>
        </w:rPr>
        <w:t>A</w:t>
      </w:r>
    </w:p>
    <w:p w:rsidR="00C14D54" w:rsidRDefault="00C14D54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71" w:type="dxa"/>
        <w:tblLayout w:type="fixed"/>
        <w:tblLook w:val="01E0" w:firstRow="1" w:lastRow="1" w:firstColumn="1" w:lastColumn="1" w:noHBand="0" w:noVBand="0"/>
      </w:tblPr>
      <w:tblGrid>
        <w:gridCol w:w="2206"/>
        <w:gridCol w:w="3976"/>
        <w:gridCol w:w="4525"/>
      </w:tblGrid>
      <w:tr w:rsidR="00C14D54">
        <w:trPr>
          <w:trHeight w:val="353"/>
        </w:trPr>
        <w:tc>
          <w:tcPr>
            <w:tcW w:w="2206" w:type="dxa"/>
          </w:tcPr>
          <w:p w:rsidR="00C14D54" w:rsidRDefault="00A34D82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Stavební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úřad:</w:t>
            </w:r>
          </w:p>
        </w:tc>
        <w:tc>
          <w:tcPr>
            <w:tcW w:w="3976" w:type="dxa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C14D54" w:rsidRDefault="00A34D82">
            <w:pPr>
              <w:pStyle w:val="TableParagraph"/>
              <w:ind w:left="423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dokumentu:</w:t>
            </w:r>
          </w:p>
        </w:tc>
      </w:tr>
      <w:tr w:rsidR="00C14D54">
        <w:trPr>
          <w:trHeight w:val="262"/>
        </w:trPr>
        <w:tc>
          <w:tcPr>
            <w:tcW w:w="2206" w:type="dxa"/>
          </w:tcPr>
          <w:p w:rsidR="00C14D54" w:rsidRDefault="00A34D82">
            <w:pPr>
              <w:pStyle w:val="TableParagraph"/>
              <w:spacing w:before="57" w:line="186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3976" w:type="dxa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14D54">
        <w:trPr>
          <w:trHeight w:val="175"/>
        </w:trPr>
        <w:tc>
          <w:tcPr>
            <w:tcW w:w="2206" w:type="dxa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976" w:type="dxa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5" w:type="dxa"/>
          </w:tcPr>
          <w:p w:rsidR="00C14D54" w:rsidRDefault="00A34D82" w:rsidP="00407006">
            <w:pPr>
              <w:pStyle w:val="TableParagraph"/>
              <w:spacing w:before="0" w:line="155" w:lineRule="exact"/>
              <w:ind w:left="2838"/>
              <w:rPr>
                <w:sz w:val="20"/>
              </w:rPr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0" distR="0" simplePos="0" relativeHeight="486720512" behindDoc="1" locked="0" layoutInCell="1" allowOverlap="1">
                      <wp:simplePos x="0" y="0"/>
                      <wp:positionH relativeFrom="column">
                        <wp:posOffset>1164336</wp:posOffset>
                      </wp:positionH>
                      <wp:positionV relativeFrom="paragraph">
                        <wp:posOffset>-391554</wp:posOffset>
                      </wp:positionV>
                      <wp:extent cx="1708785" cy="111315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785" cy="1113155"/>
                                <a:chOff x="0" y="0"/>
                                <a:chExt cx="1708785" cy="111315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708785" cy="11131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113155">
                                      <a:moveTo>
                                        <a:pt x="17086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90320"/>
                                      </a:lnTo>
                                      <a:lnTo>
                                        <a:pt x="0" y="1112824"/>
                                      </a:lnTo>
                                      <a:lnTo>
                                        <a:pt x="1708658" y="1112824"/>
                                      </a:lnTo>
                                      <a:lnTo>
                                        <a:pt x="1708658" y="890320"/>
                                      </a:lnTo>
                                      <a:lnTo>
                                        <a:pt x="17086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80FD06" id="Group 2" o:spid="_x0000_s1026" style="position:absolute;margin-left:91.7pt;margin-top:-30.85pt;width:134.55pt;height:87.65pt;z-index:-16595968;mso-wrap-distance-left:0;mso-wrap-distance-right:0" coordsize="17087,1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i7kAIAAHsGAAAOAAAAZHJzL2Uyb0RvYy54bWykVU1v2zAMvQ/YfxB0Xxw7S5sZcYqhXYsB&#10;RVegGXZWZPkDk0VNUuL034+So8RIMWxrc5Ap84l+fCSV5dW+k2QnjG1BFTSdTCkRikPZqrqg39e3&#10;HxaUWMdUySQoUdBnYenV6v27Za9zkUEDshSGYBBl814XtHFO50lieSM6ZieghUJnBaZjDremTkrD&#10;eozeySSbTi+SHkypDXBhLb69GZx0FeJXleDuW1VZ4YgsKHJzYTVh3fg1WS1ZXhumm5YfaLBXsOhY&#10;q/Cjx1A3zDGyNe2LUF3LDVio3IRDl0BVtVyEHDCbdHqWzZ2BrQ651Hlf66NMKO2ZTq8Oyx92j4a0&#10;ZUEzShTrsEThqyTz0vS6zhFxZ/STfjRDfmjeA/9p0Z2c+/2+PoH3len8IUyT7IPmz0fNxd4Rji/T&#10;y+nicjGnhKMvTdNZOp8PVeENlu7FOd58+cvJhOXDhwO9I51eY4fZk4j2bSI+NUyLUBvrJTqIODuJ&#10;OLTUbJAxYLyGQVSb24Ocb1HomCfL+da6OwFBbLa7t25o6zJarIkW36toGhwOPxYyjIWjBMfCUIJj&#10;sRkKoJnz53wFvUn6UbWaU7G8v4OdWENAOl8yX9WLOc5+LDiSPWGkGmNxLEeo6ItPHeINmMWn6SwL&#10;M4vhIiA+x0Dso2yRffRp/BE5pvi/+H8gMg5/TplLsGLg5oUNJI9iI+FxOS3ItrxtpfTiWlNvrqUh&#10;O4Z1uw2/Q44jGLZ9bDBvbaB8xu7s8Y4rqP21ZUZQIr8q7H9/IUbDRGMTDePkNYRrM9TVWLfe/2BG&#10;E41mQR1O8APEMWB57Dvk7wED1p9U8HnroGp9UwZuA6PDBkcyWOGGC0ocbmN/hY73AXX6z1j9BgAA&#10;//8DAFBLAwQUAAYACAAAACEAQ61x4OEAAAALAQAADwAAAGRycy9kb3ducmV2LnhtbEyPwWrDMBBE&#10;74X+g9hCb4msOHaDazmE0PYUCk0KITfF2tgmlmQsxXb+vttTexzmMfs2X0+mZQP2vnFWgphHwNCW&#10;Tje2kvB9eJ+tgPmgrFatsyjhjh7WxeNDrjLtRvuFwz5UjEasz5SEOoQu49yXNRrl565DS93F9UYF&#10;in3Fda9GGjctX0RRyo1qLF2oVYfbGsvr/mYkfIxq3MTibdhdL9v76ZB8HncCpXx+mjavwAJO4Q+G&#10;X31Sh4Kczu5mtWct5VW8JFTCLBUvwIhYJosE2JkqEafAi5z//6H4AQAA//8DAFBLAQItABQABgAI&#10;AAAAIQC2gziS/gAAAOEBAAATAAAAAAAAAAAAAAAAAAAAAABbQ29udGVudF9UeXBlc10ueG1sUEsB&#10;Ai0AFAAGAAgAAAAhADj9If/WAAAAlAEAAAsAAAAAAAAAAAAAAAAALwEAAF9yZWxzLy5yZWxzUEsB&#10;Ai0AFAAGAAgAAAAhAHGbmLuQAgAAewYAAA4AAAAAAAAAAAAAAAAALgIAAGRycy9lMm9Eb2MueG1s&#10;UEsBAi0AFAAGAAgAAAAhAEOtceDhAAAACwEAAA8AAAAAAAAAAAAAAAAA6gQAAGRycy9kb3ducmV2&#10;LnhtbFBLBQYAAAAABAAEAPMAAAD4BQAAAAA=&#10;">
                      <v:shape id="Graphic 3" o:spid="_x0000_s1027" style="position:absolute;width:17087;height:11131;visibility:visible;mso-wrap-style:square;v-text-anchor:top" coordsize="1708785,1113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j3zwwAAANoAAAAPAAAAZHJzL2Rvd25yZXYueG1sRI/NasJA&#10;FIX3Qt9huIXudFIDwaaO0iqCmywau+nukrkmsZk7YWY0aZ7eKRS6PJyfj7PejqYTN3K+tazgeZGA&#10;IK6sbrlW8Hk6zFcgfEDW2FkmBT/kYbt5mK0x13bgD7qVoRZxhH2OCpoQ+lxKXzVk0C9sTxy9s3UG&#10;Q5SultrhEMdNJ5dJkkmDLUdCgz3tGqq+y6uJ3PRryF4uvHrPCuqnpQx7NxVKPT2Ob68gAo3hP/zX&#10;PmoFKfxeiTdAbu4AAAD//wMAUEsBAi0AFAAGAAgAAAAhANvh9svuAAAAhQEAABMAAAAAAAAAAAAA&#10;AAAAAAAAAFtDb250ZW50X1R5cGVzXS54bWxQSwECLQAUAAYACAAAACEAWvQsW78AAAAVAQAACwAA&#10;AAAAAAAAAAAAAAAfAQAAX3JlbHMvLnJlbHNQSwECLQAUAAYACAAAACEActI988MAAADaAAAADwAA&#10;AAAAAAAAAAAAAAAHAgAAZHJzL2Rvd25yZXYueG1sUEsFBgAAAAADAAMAtwAAAPcCAAAAAA==&#10;" path="m1708658,l,,,890320r,222504l1708658,1112824r,-222504l1708658,xe" stroked="f">
                        <v:path arrowok="t"/>
                      </v:shape>
                    </v:group>
                  </w:pict>
                </mc:Fallback>
              </mc:AlternateContent>
            </w:r>
            <w:bookmarkStart w:id="0" w:name="_GoBack"/>
            <w:bookmarkEnd w:id="0"/>
          </w:p>
        </w:tc>
      </w:tr>
      <w:tr w:rsidR="00C14D54">
        <w:trPr>
          <w:trHeight w:val="262"/>
        </w:trPr>
        <w:tc>
          <w:tcPr>
            <w:tcW w:w="2206" w:type="dxa"/>
          </w:tcPr>
          <w:p w:rsidR="00C14D54" w:rsidRDefault="00A34D82">
            <w:pPr>
              <w:pStyle w:val="TableParagraph"/>
              <w:spacing w:before="0" w:line="199" w:lineRule="exact"/>
              <w:ind w:left="50"/>
              <w:rPr>
                <w:sz w:val="20"/>
              </w:rPr>
            </w:pPr>
            <w:r>
              <w:rPr>
                <w:sz w:val="20"/>
              </w:rPr>
              <w:t>Ulice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obce:</w:t>
            </w:r>
          </w:p>
        </w:tc>
        <w:tc>
          <w:tcPr>
            <w:tcW w:w="3976" w:type="dxa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14D54">
        <w:trPr>
          <w:trHeight w:val="350"/>
        </w:trPr>
        <w:tc>
          <w:tcPr>
            <w:tcW w:w="2206" w:type="dxa"/>
          </w:tcPr>
          <w:p w:rsidR="00C14D54" w:rsidRDefault="00A34D82">
            <w:pPr>
              <w:pStyle w:val="TableParagraph"/>
              <w:spacing w:before="56"/>
              <w:ind w:left="5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č.o</w:t>
            </w:r>
            <w:proofErr w:type="spellEnd"/>
            <w:r>
              <w:rPr>
                <w:spacing w:val="-2"/>
                <w:sz w:val="20"/>
              </w:rPr>
              <w:t>.:</w:t>
            </w:r>
          </w:p>
        </w:tc>
        <w:tc>
          <w:tcPr>
            <w:tcW w:w="3976" w:type="dxa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14D54">
        <w:trPr>
          <w:trHeight w:val="347"/>
        </w:trPr>
        <w:tc>
          <w:tcPr>
            <w:tcW w:w="2206" w:type="dxa"/>
          </w:tcPr>
          <w:p w:rsidR="00C14D54" w:rsidRDefault="00A34D82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  <w:tc>
          <w:tcPr>
            <w:tcW w:w="3976" w:type="dxa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C14D54" w:rsidRDefault="00A34D82">
            <w:pPr>
              <w:pStyle w:val="TableParagraph"/>
              <w:spacing w:before="56"/>
              <w:ind w:left="1078"/>
              <w:rPr>
                <w:sz w:val="20"/>
              </w:rPr>
            </w:pPr>
            <w:r>
              <w:rPr>
                <w:spacing w:val="-2"/>
                <w:sz w:val="20"/>
              </w:rPr>
              <w:t>Datum:</w:t>
            </w:r>
          </w:p>
        </w:tc>
      </w:tr>
    </w:tbl>
    <w:p w:rsidR="00C14D54" w:rsidRDefault="00A34D82">
      <w:pPr>
        <w:spacing w:before="63"/>
        <w:ind w:left="106"/>
        <w:rPr>
          <w:b/>
          <w:sz w:val="20"/>
        </w:rPr>
      </w:pPr>
      <w:r>
        <w:rPr>
          <w:b/>
          <w:sz w:val="20"/>
        </w:rPr>
        <w:t>Tiskopis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vyplňte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čitelně.</w:t>
      </w:r>
    </w:p>
    <w:p w:rsidR="00C14D54" w:rsidRDefault="00C14D54">
      <w:pPr>
        <w:pStyle w:val="Zkladntext"/>
        <w:spacing w:before="120"/>
        <w:rPr>
          <w:b/>
          <w:sz w:val="20"/>
        </w:rPr>
      </w:pPr>
    </w:p>
    <w:p w:rsidR="00C14D54" w:rsidRDefault="00A34D82">
      <w:pPr>
        <w:pStyle w:val="Nzev"/>
      </w:pPr>
      <w:r>
        <w:rPr>
          <w:spacing w:val="-10"/>
        </w:rPr>
        <w:t>ŽÁDOST</w:t>
      </w:r>
      <w:r>
        <w:rPr>
          <w:spacing w:val="-14"/>
        </w:rPr>
        <w:t xml:space="preserve"> </w:t>
      </w:r>
      <w:r>
        <w:rPr>
          <w:spacing w:val="-10"/>
        </w:rPr>
        <w:t>O</w:t>
      </w:r>
      <w:r>
        <w:rPr>
          <w:spacing w:val="-13"/>
        </w:rPr>
        <w:t xml:space="preserve"> </w:t>
      </w:r>
      <w:r>
        <w:rPr>
          <w:spacing w:val="-10"/>
        </w:rPr>
        <w:t>POVOLENÍ</w:t>
      </w:r>
      <w:r>
        <w:rPr>
          <w:spacing w:val="-17"/>
        </w:rPr>
        <w:t xml:space="preserve"> </w:t>
      </w:r>
      <w:r>
        <w:rPr>
          <w:spacing w:val="-10"/>
        </w:rPr>
        <w:t>DĚLENÍ</w:t>
      </w:r>
      <w:r>
        <w:rPr>
          <w:spacing w:val="-17"/>
        </w:rPr>
        <w:t xml:space="preserve"> </w:t>
      </w:r>
      <w:r>
        <w:rPr>
          <w:spacing w:val="-10"/>
        </w:rPr>
        <w:t>NEBO</w:t>
      </w:r>
      <w:r>
        <w:rPr>
          <w:spacing w:val="-14"/>
        </w:rPr>
        <w:t xml:space="preserve"> </w:t>
      </w:r>
      <w:r>
        <w:rPr>
          <w:spacing w:val="-10"/>
        </w:rPr>
        <w:t>SCELENÍ</w:t>
      </w:r>
      <w:r>
        <w:rPr>
          <w:spacing w:val="-14"/>
        </w:rPr>
        <w:t xml:space="preserve"> </w:t>
      </w:r>
      <w:r>
        <w:rPr>
          <w:spacing w:val="-10"/>
        </w:rPr>
        <w:t>POZEMKŮ</w:t>
      </w:r>
    </w:p>
    <w:p w:rsidR="00C14D54" w:rsidRDefault="00A34D82">
      <w:pPr>
        <w:spacing w:before="349"/>
        <w:ind w:left="106"/>
        <w:rPr>
          <w:sz w:val="20"/>
        </w:rPr>
      </w:pPr>
      <w:r>
        <w:rPr>
          <w:sz w:val="20"/>
        </w:rPr>
        <w:t>podle ustanovení § 172 odst. 2 ve spojení s § 184 a § 216 zákona č. 283/2021 Sb., stavební zákon, ve znění pozdějších předpisů, a § 7 vyhlášky č. 149/2024 Sb., o provedení některých ustanovení stavebního zákona</w:t>
      </w:r>
    </w:p>
    <w:p w:rsidR="00C14D54" w:rsidRDefault="00C14D54">
      <w:pPr>
        <w:pStyle w:val="Zkladntext"/>
        <w:rPr>
          <w:sz w:val="20"/>
        </w:rPr>
      </w:pPr>
    </w:p>
    <w:p w:rsidR="00C14D54" w:rsidRDefault="00C14D54">
      <w:pPr>
        <w:pStyle w:val="Zkladntext"/>
        <w:spacing w:before="9"/>
        <w:rPr>
          <w:sz w:val="20"/>
        </w:rPr>
      </w:pPr>
    </w:p>
    <w:p w:rsidR="00C14D54" w:rsidRDefault="00A34D82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Žádám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povolení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25"/>
      </w:tblGrid>
      <w:tr w:rsidR="00A34D82">
        <w:trPr>
          <w:trHeight w:val="386"/>
        </w:trPr>
        <w:tc>
          <w:tcPr>
            <w:tcW w:w="704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9643" w:type="dxa"/>
          </w:tcPr>
          <w:p w:rsidR="00A34D82" w:rsidRDefault="00A34D82" w:rsidP="00A34D82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dělení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pozemků</w:t>
            </w:r>
          </w:p>
        </w:tc>
        <w:tc>
          <w:tcPr>
            <w:tcW w:w="425" w:type="dxa"/>
            <w:shd w:val="clear" w:color="auto" w:fill="FFFFFF"/>
          </w:tcPr>
          <w:p w:rsidR="00A34D82" w:rsidRDefault="00A34D82" w:rsidP="00A34D82">
            <w:pPr>
              <w:spacing w:before="120"/>
              <w:jc w:val="center"/>
            </w:pPr>
            <w:r w:rsidRPr="004F6B3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F6B3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4F6B3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5"/>
        </w:trPr>
        <w:tc>
          <w:tcPr>
            <w:tcW w:w="704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9643" w:type="dxa"/>
          </w:tcPr>
          <w:p w:rsidR="00A34D82" w:rsidRDefault="00A34D82" w:rsidP="00A34D82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scelení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pozemků</w:t>
            </w:r>
          </w:p>
        </w:tc>
        <w:tc>
          <w:tcPr>
            <w:tcW w:w="425" w:type="dxa"/>
            <w:shd w:val="clear" w:color="auto" w:fill="FFFFFF"/>
          </w:tcPr>
          <w:p w:rsidR="00A34D82" w:rsidRDefault="00A34D82" w:rsidP="00A34D82">
            <w:pPr>
              <w:spacing w:before="120"/>
              <w:jc w:val="center"/>
            </w:pPr>
            <w:r w:rsidRPr="004F6B3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F6B3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4F6B3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14D54" w:rsidRDefault="00C14D54">
      <w:pPr>
        <w:pStyle w:val="Zkladntext"/>
        <w:spacing w:before="180"/>
        <w:rPr>
          <w:b/>
          <w:sz w:val="20"/>
        </w:rPr>
      </w:pPr>
    </w:p>
    <w:p w:rsidR="00C14D54" w:rsidRDefault="00A34D82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Žadatel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(vlastník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nebo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případě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veřejně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prospěšné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stavby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nebo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veřejně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prospěšného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opatření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stavebník)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18"/>
      </w:tblGrid>
      <w:tr w:rsidR="00C14D54">
        <w:trPr>
          <w:trHeight w:val="386"/>
        </w:trPr>
        <w:tc>
          <w:tcPr>
            <w:tcW w:w="704" w:type="dxa"/>
          </w:tcPr>
          <w:p w:rsidR="00C14D54" w:rsidRDefault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9643" w:type="dxa"/>
          </w:tcPr>
          <w:p w:rsidR="00C14D54" w:rsidRDefault="00A34D82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žádost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podává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(údaje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uvedou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žadatelé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listu)</w:t>
            </w:r>
          </w:p>
        </w:tc>
        <w:tc>
          <w:tcPr>
            <w:tcW w:w="418" w:type="dxa"/>
            <w:shd w:val="clear" w:color="auto" w:fill="FFFFFF"/>
          </w:tcPr>
          <w:p w:rsidR="00C14D54" w:rsidRDefault="00A34D82" w:rsidP="00A34D82">
            <w:pPr>
              <w:pStyle w:val="TableParagraph"/>
              <w:spacing w:before="120"/>
              <w:ind w:left="108"/>
              <w:rPr>
                <w:rFonts w:ascii="Segoe UI Symbol" w:hAnsi="Segoe UI Symbol"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14D54" w:rsidRDefault="00C14D54">
      <w:pPr>
        <w:pStyle w:val="Zkladntext"/>
        <w:spacing w:before="119"/>
        <w:rPr>
          <w:b/>
          <w:sz w:val="20"/>
        </w:rPr>
      </w:pPr>
    </w:p>
    <w:p w:rsidR="00C14D54" w:rsidRDefault="00A34D82">
      <w:pPr>
        <w:pStyle w:val="Odstavecseseznamem"/>
        <w:numPr>
          <w:ilvl w:val="1"/>
          <w:numId w:val="2"/>
        </w:numPr>
        <w:tabs>
          <w:tab w:val="left" w:pos="468"/>
        </w:tabs>
        <w:ind w:left="468" w:hanging="362"/>
        <w:rPr>
          <w:b/>
          <w:sz w:val="20"/>
        </w:rPr>
      </w:pPr>
      <w:r>
        <w:rPr>
          <w:b/>
          <w:sz w:val="20"/>
        </w:rPr>
        <w:t>Zastoupení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C14D54" w:rsidRDefault="00C14D54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606"/>
        <w:gridCol w:w="4750"/>
        <w:gridCol w:w="424"/>
      </w:tblGrid>
      <w:tr w:rsidR="00A34D82">
        <w:trPr>
          <w:trHeight w:val="386"/>
        </w:trPr>
        <w:tc>
          <w:tcPr>
            <w:tcW w:w="98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B.2.1</w:t>
            </w:r>
            <w:proofErr w:type="gramEnd"/>
          </w:p>
        </w:tc>
        <w:tc>
          <w:tcPr>
            <w:tcW w:w="9356" w:type="dxa"/>
            <w:gridSpan w:val="2"/>
          </w:tcPr>
          <w:p w:rsidR="00A34D82" w:rsidRDefault="00A34D82" w:rsidP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jedná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samostatně</w:t>
            </w:r>
          </w:p>
        </w:tc>
        <w:tc>
          <w:tcPr>
            <w:tcW w:w="424" w:type="dxa"/>
            <w:shd w:val="clear" w:color="auto" w:fill="FFFFFF"/>
          </w:tcPr>
          <w:p w:rsidR="00A34D82" w:rsidRDefault="00A34D82" w:rsidP="00A34D82">
            <w:pPr>
              <w:spacing w:before="120"/>
              <w:jc w:val="center"/>
            </w:pPr>
            <w:r w:rsidRPr="000F27BF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F27BF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0F27BF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5"/>
        </w:trPr>
        <w:tc>
          <w:tcPr>
            <w:tcW w:w="98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</w:t>
            </w:r>
            <w:proofErr w:type="gramEnd"/>
          </w:p>
        </w:tc>
        <w:tc>
          <w:tcPr>
            <w:tcW w:w="9356" w:type="dxa"/>
            <w:gridSpan w:val="2"/>
          </w:tcPr>
          <w:p w:rsidR="00A34D82" w:rsidRDefault="00A34D82" w:rsidP="00A34D82">
            <w:pPr>
              <w:pStyle w:val="TableParagraph"/>
              <w:ind w:left="108"/>
              <w:rPr>
                <w:sz w:val="13"/>
              </w:rPr>
            </w:pP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zastoupen</w:t>
            </w:r>
            <w:r>
              <w:rPr>
                <w:spacing w:val="-2"/>
                <w:position w:val="6"/>
                <w:sz w:val="13"/>
              </w:rPr>
              <w:t>1</w:t>
            </w:r>
          </w:p>
        </w:tc>
        <w:tc>
          <w:tcPr>
            <w:tcW w:w="424" w:type="dxa"/>
            <w:shd w:val="clear" w:color="auto" w:fill="FFFFFF"/>
          </w:tcPr>
          <w:p w:rsidR="00A34D82" w:rsidRDefault="00A34D82" w:rsidP="00A34D82">
            <w:pPr>
              <w:spacing w:before="120"/>
              <w:jc w:val="center"/>
            </w:pPr>
            <w:r w:rsidRPr="000F27BF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F27BF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0F27BF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480"/>
        </w:trPr>
        <w:tc>
          <w:tcPr>
            <w:tcW w:w="989" w:type="dxa"/>
          </w:tcPr>
          <w:p w:rsidR="00A34D82" w:rsidRDefault="00A34D82" w:rsidP="00A34D82">
            <w:pPr>
              <w:pStyle w:val="TableParagraph"/>
              <w:spacing w:before="6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B.2.2.1</w:t>
            </w:r>
            <w:proofErr w:type="gramEnd"/>
          </w:p>
        </w:tc>
        <w:tc>
          <w:tcPr>
            <w:tcW w:w="9356" w:type="dxa"/>
            <w:gridSpan w:val="2"/>
          </w:tcPr>
          <w:p w:rsidR="00A34D82" w:rsidRDefault="00A34D82" w:rsidP="00A34D82">
            <w:pPr>
              <w:pStyle w:val="TableParagraph"/>
              <w:spacing w:before="60"/>
              <w:ind w:left="108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jiný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doklad)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vložena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Portálu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stavebníka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(např.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řízení)</w:t>
            </w:r>
          </w:p>
        </w:tc>
        <w:tc>
          <w:tcPr>
            <w:tcW w:w="424" w:type="dxa"/>
            <w:shd w:val="clear" w:color="auto" w:fill="FFFFFF"/>
          </w:tcPr>
          <w:p w:rsidR="00A34D82" w:rsidRDefault="00A34D82" w:rsidP="00A34D82">
            <w:pPr>
              <w:spacing w:before="120"/>
              <w:jc w:val="center"/>
            </w:pPr>
            <w:r w:rsidRPr="000F27BF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F27BF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0F27BF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14D54">
        <w:trPr>
          <w:trHeight w:val="350"/>
        </w:trPr>
        <w:tc>
          <w:tcPr>
            <w:tcW w:w="989" w:type="dxa"/>
          </w:tcPr>
          <w:p w:rsidR="00C14D54" w:rsidRDefault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B.2.2.2</w:t>
            </w:r>
            <w:proofErr w:type="gramEnd"/>
          </w:p>
        </w:tc>
        <w:tc>
          <w:tcPr>
            <w:tcW w:w="4606" w:type="dxa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jiného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dokladu):</w:t>
            </w:r>
          </w:p>
        </w:tc>
        <w:tc>
          <w:tcPr>
            <w:tcW w:w="5174" w:type="dxa"/>
            <w:gridSpan w:val="2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spacing w:before="11"/>
        <w:rPr>
          <w:b/>
          <w:sz w:val="20"/>
        </w:rPr>
      </w:pPr>
    </w:p>
    <w:p w:rsidR="00C14D54" w:rsidRDefault="00A34D82">
      <w:pPr>
        <w:pStyle w:val="Odstavecseseznamem"/>
        <w:numPr>
          <w:ilvl w:val="1"/>
          <w:numId w:val="2"/>
        </w:numPr>
        <w:tabs>
          <w:tab w:val="left" w:pos="470"/>
        </w:tabs>
        <w:ind w:left="470" w:hanging="364"/>
        <w:rPr>
          <w:b/>
          <w:sz w:val="20"/>
        </w:rPr>
      </w:pPr>
      <w:r>
        <w:rPr>
          <w:b/>
          <w:sz w:val="20"/>
        </w:rPr>
        <w:t>Identifikační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C14D54">
        <w:trPr>
          <w:trHeight w:val="350"/>
        </w:trPr>
        <w:tc>
          <w:tcPr>
            <w:tcW w:w="704" w:type="dxa"/>
          </w:tcPr>
          <w:p w:rsidR="00C14D54" w:rsidRDefault="00A34D82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B.3.1</w:t>
            </w:r>
            <w:proofErr w:type="gramEnd"/>
          </w:p>
        </w:tc>
        <w:tc>
          <w:tcPr>
            <w:tcW w:w="10062" w:type="dxa"/>
            <w:gridSpan w:val="7"/>
          </w:tcPr>
          <w:p w:rsidR="00C14D54" w:rsidRDefault="00A34D82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C14D54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C14D54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</w:t>
            </w:r>
            <w:bookmarkStart w:id="1" w:name="_bookmark0"/>
            <w:bookmarkEnd w:id="1"/>
            <w:r>
              <w:rPr>
                <w:spacing w:val="-2"/>
                <w:sz w:val="20"/>
              </w:rPr>
              <w:t>ní</w:t>
            </w:r>
            <w:r>
              <w:rPr>
                <w:spacing w:val="-2"/>
                <w:position w:val="6"/>
                <w:sz w:val="13"/>
              </w:rPr>
              <w:t>2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</w:t>
            </w:r>
            <w:bookmarkStart w:id="2" w:name="_bookmark1"/>
            <w:bookmarkEnd w:id="2"/>
            <w:r>
              <w:rPr>
                <w:spacing w:val="-2"/>
                <w:sz w:val="20"/>
              </w:rPr>
              <w:t>no</w:t>
            </w:r>
            <w:r>
              <w:rPr>
                <w:spacing w:val="-2"/>
                <w:position w:val="6"/>
                <w:sz w:val="13"/>
              </w:rPr>
              <w:t>3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C14D54">
        <w:trPr>
          <w:trHeight w:val="350"/>
        </w:trPr>
        <w:tc>
          <w:tcPr>
            <w:tcW w:w="1398" w:type="dxa"/>
            <w:gridSpan w:val="2"/>
            <w:vMerge w:val="restart"/>
          </w:tcPr>
          <w:p w:rsidR="00C14D54" w:rsidRDefault="00A34D82">
            <w:pPr>
              <w:pStyle w:val="TableParagraph"/>
              <w:ind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14D54">
        <w:trPr>
          <w:trHeight w:val="448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14D54" w:rsidRDefault="00C14D54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bookmarkStart w:id="3" w:name="_bookmark2"/>
            <w:bookmarkEnd w:id="3"/>
            <w:proofErr w:type="gramStart"/>
            <w:r>
              <w:rPr>
                <w:spacing w:val="-2"/>
                <w:sz w:val="20"/>
              </w:rPr>
              <w:t>Č.p</w:t>
            </w:r>
            <w:bookmarkStart w:id="4" w:name="_bookmark3"/>
            <w:bookmarkEnd w:id="4"/>
            <w:r>
              <w:rPr>
                <w:spacing w:val="-2"/>
                <w:sz w:val="20"/>
              </w:rPr>
              <w:t>.</w:t>
            </w:r>
            <w:proofErr w:type="gramEnd"/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508" w:type="dxa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14D54" w:rsidRDefault="00A34D82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14D54">
        <w:trPr>
          <w:trHeight w:val="350"/>
        </w:trPr>
        <w:tc>
          <w:tcPr>
            <w:tcW w:w="1398" w:type="dxa"/>
            <w:gridSpan w:val="2"/>
            <w:vMerge w:val="restart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</w:t>
            </w:r>
            <w:bookmarkStart w:id="5" w:name="_bookmark4"/>
            <w:bookmarkEnd w:id="5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5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14D54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14D54" w:rsidRDefault="00C14D54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spacing w:before="60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14D54" w:rsidRDefault="00A34D82">
            <w:pPr>
              <w:pStyle w:val="TableParagraph"/>
              <w:spacing w:before="60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14D54" w:rsidRDefault="00A34D82">
            <w:pPr>
              <w:pStyle w:val="TableParagraph"/>
              <w:spacing w:before="60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14D54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</w:t>
            </w:r>
            <w:bookmarkStart w:id="6" w:name="_bookmark5"/>
            <w:bookmarkEnd w:id="6"/>
            <w:r>
              <w:rPr>
                <w:spacing w:val="-2"/>
                <w:sz w:val="20"/>
              </w:rPr>
              <w:t>on</w:t>
            </w:r>
            <w:r>
              <w:rPr>
                <w:spacing w:val="-2"/>
                <w:position w:val="6"/>
                <w:sz w:val="13"/>
              </w:rPr>
              <w:t>6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C14D54" w:rsidRDefault="00C14D54">
      <w:pPr>
        <w:pStyle w:val="Zkladntext"/>
        <w:rPr>
          <w:b/>
          <w:sz w:val="20"/>
        </w:rPr>
      </w:pPr>
    </w:p>
    <w:p w:rsidR="00C14D54" w:rsidRDefault="00A34D82">
      <w:pPr>
        <w:pStyle w:val="Zkladntext"/>
        <w:spacing w:before="6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165239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A695F" id="Graphic 4" o:spid="_x0000_s1026" style="position:absolute;margin-left:28.3pt;margin-top:13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CyTNQIAAOEEAAAOAAAAZHJzL2Uyb0RvYy54bWysVMFu2zAMvQ/YPwi6L07SZGiMOMXQosWA&#10;oivQDDsrshwbk0WNUmL370fJVuptpw3LwabMZ/q9RzLbm77V7KzQNWAKvpjNOVNGQtmYY8G/7u8/&#10;XHPmvDCl0GBUwV+V4ze79++2nc3VEmrQpUJGRYzLO1vw2nubZ5mTtWqFm4FVhpIVYCs8HfGYlSg6&#10;qt7qbDmff8w6wNIiSOUcPb0bknwX61eVkv5LVTnlmS44cfPxivF6CNdstxX5EYWtGznSEP/AohWN&#10;oY9eSt0JL9gJmz9KtY1EcFD5mYQ2g6pqpIoaSM1i/pual1pYFbWQOc5ebHL/r6x8Oj8ja8qCrzgz&#10;oqUWPYxurII5nXU5YV7sMwZ5zj6C/O4okf2SCQc3YvoK24AlcayPTr9enFa9Z5IeLq6Xm9XVmjNJ&#10;uc16uQ7fykSe3pUn5x8UxDri/Oj80KcyRaJOkexNCpG6HfqsY589Z9Rn5Iz6fBj6bIUP7wVyIWTd&#10;hEg98gjJFs5qDxHmg4TAdr4mg5IQYvqG0WaKpSGboFIu3W2sN2A2i9XVKDul032ATT/7V+A41sQx&#10;lZManBoMDrqj0xcvCDd124FuyvtG6yDf4fFwq5GdRVif+BsZT2BxEobmhzE4QPlKI9XRFBXc/TgJ&#10;VJzpz4aGNixgCjAFhxSg17cQ1zQ6j87v+28CLbMUFtzT7DxBWgmRp7Eg/gEwYMObBj6dPFRNmJnI&#10;bWA0HmiPov5x58OiTs8R9fbPtPsJAAD//wMAUEsDBBQABgAIAAAAIQBdEhzk4AAAAAgBAAAPAAAA&#10;ZHJzL2Rvd25yZXYueG1sTI9BS8NAEIXvgv9hGcGLtBvbNC0xm6KCWGgLNhbPm+yYBLOzIbtt4793&#10;POlx3nu8+V62Hm0nzjj41pGC+2kEAqlypqVawfH9ZbIC4YMmoztHqOAbPazz66tMp8Zd6IDnItSC&#10;S8inWkETQp9K6asGrfZT1yOx9+kGqwOfQy3NoC9cbjs5i6JEWt0Sf2h0j88NVl/FySp4NfvN6u0O&#10;t/vNvHgKx3FXxh87pW5vxscHEAHH8BeGX3xGh5yZSnci40WnYJEknFQwS3gS+/M4XoIoWVguQOaZ&#10;/D8g/wEAAP//AwBQSwECLQAUAAYACAAAACEAtoM4kv4AAADhAQAAEwAAAAAAAAAAAAAAAAAAAAAA&#10;W0NvbnRlbnRfVHlwZXNdLnhtbFBLAQItABQABgAIAAAAIQA4/SH/1gAAAJQBAAALAAAAAAAAAAAA&#10;AAAAAC8BAABfcmVscy8ucmVsc1BLAQItABQABgAIAAAAIQBS4CyTNQIAAOEEAAAOAAAAAAAAAAAA&#10;AAAAAC4CAABkcnMvZTJvRG9jLnhtbFBLAQItABQABgAIAAAAIQBdEhzk4AAAAAgBAAAPAAAAAAAA&#10;AAAAAAAAAI8EAABkcnMvZG93bnJldi54bWxQSwUGAAAAAAQABADzAAAAnA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14D54" w:rsidRDefault="00A34D82">
      <w:pPr>
        <w:pStyle w:val="Zkladntext"/>
        <w:spacing w:before="96" w:line="210" w:lineRule="exact"/>
        <w:ind w:left="106"/>
      </w:pPr>
      <w:r>
        <w:rPr>
          <w:position w:val="6"/>
          <w:sz w:val="12"/>
        </w:rPr>
        <w:t>1</w:t>
      </w:r>
      <w:r>
        <w:rPr>
          <w:spacing w:val="-2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</w:t>
      </w:r>
      <w:r>
        <w:rPr>
          <w:spacing w:val="-4"/>
        </w:rPr>
        <w:t xml:space="preserve"> </w:t>
      </w:r>
      <w:r>
        <w:t>zastoupení</w:t>
      </w:r>
      <w:r>
        <w:rPr>
          <w:spacing w:val="-4"/>
        </w:rPr>
        <w:t xml:space="preserve"> </w:t>
      </w:r>
      <w:r>
        <w:t>žadatele</w:t>
      </w:r>
      <w:r>
        <w:rPr>
          <w:spacing w:val="-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ČÁST</w:t>
      </w:r>
      <w:r>
        <w:rPr>
          <w:spacing w:val="2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ZÁSTUPCE</w:t>
      </w:r>
      <w:r>
        <w:rPr>
          <w:spacing w:val="-2"/>
        </w:rPr>
        <w:t xml:space="preserve"> ŽADATELE.</w:t>
      </w:r>
    </w:p>
    <w:p w:rsidR="00C14D54" w:rsidRDefault="00A34D82">
      <w:pPr>
        <w:pStyle w:val="Zkladntext"/>
        <w:spacing w:line="208" w:lineRule="exact"/>
        <w:ind w:left="106"/>
      </w:pPr>
      <w:r>
        <w:rPr>
          <w:position w:val="6"/>
          <w:sz w:val="12"/>
        </w:rPr>
        <w:t>2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1"/>
        </w:rPr>
        <w:t xml:space="preserve"> </w:t>
      </w:r>
      <w:r>
        <w:t>pouze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případě,</w:t>
      </w:r>
      <w:r>
        <w:rPr>
          <w:spacing w:val="-3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rodné</w:t>
      </w:r>
      <w:r>
        <w:rPr>
          <w:spacing w:val="-4"/>
        </w:rPr>
        <w:t xml:space="preserve"> </w:t>
      </w:r>
      <w:r>
        <w:t>příjmení</w:t>
      </w:r>
      <w:r>
        <w:rPr>
          <w:spacing w:val="-3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odlišné</w:t>
      </w:r>
      <w:r>
        <w:rPr>
          <w:spacing w:val="-2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rPr>
          <w:spacing w:val="-2"/>
        </w:rPr>
        <w:t>příjmení.</w:t>
      </w:r>
    </w:p>
    <w:p w:rsidR="00C14D54" w:rsidRDefault="00A34D82">
      <w:pPr>
        <w:pStyle w:val="Zkladntext"/>
        <w:spacing w:line="206" w:lineRule="exact"/>
        <w:ind w:left="106"/>
      </w:pPr>
      <w:r>
        <w:rPr>
          <w:position w:val="6"/>
          <w:sz w:val="12"/>
        </w:rPr>
        <w:t>3</w:t>
      </w:r>
      <w:r>
        <w:rPr>
          <w:spacing w:val="-2"/>
          <w:position w:val="6"/>
          <w:sz w:val="1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všechna</w:t>
      </w:r>
      <w:r>
        <w:rPr>
          <w:spacing w:val="-2"/>
        </w:rPr>
        <w:t xml:space="preserve"> jména.</w:t>
      </w:r>
    </w:p>
    <w:p w:rsidR="00C14D54" w:rsidRDefault="00A34D82">
      <w:pPr>
        <w:pStyle w:val="Zkladntext"/>
        <w:spacing w:line="206" w:lineRule="exact"/>
        <w:ind w:left="106"/>
      </w:pPr>
      <w:r>
        <w:rPr>
          <w:position w:val="6"/>
          <w:sz w:val="12"/>
        </w:rPr>
        <w:t>4</w:t>
      </w:r>
      <w:r>
        <w:rPr>
          <w:spacing w:val="-2"/>
          <w:position w:val="6"/>
          <w:sz w:val="12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5"/>
        </w:rPr>
        <w:t xml:space="preserve"> </w:t>
      </w:r>
      <w:r>
        <w:t>místo</w:t>
      </w:r>
      <w:r>
        <w:rPr>
          <w:spacing w:val="-4"/>
        </w:rPr>
        <w:t xml:space="preserve"> </w:t>
      </w:r>
      <w:r>
        <w:t>čísla</w:t>
      </w:r>
      <w:r>
        <w:rPr>
          <w:spacing w:val="-3"/>
        </w:rPr>
        <w:t xml:space="preserve"> </w:t>
      </w:r>
      <w:r>
        <w:t>popisného</w:t>
      </w:r>
      <w:r>
        <w:rPr>
          <w:spacing w:val="-2"/>
        </w:rPr>
        <w:t xml:space="preserve"> </w:t>
      </w:r>
      <w:r>
        <w:t>přiděleno</w:t>
      </w:r>
      <w:r>
        <w:rPr>
          <w:spacing w:val="-4"/>
        </w:rPr>
        <w:t xml:space="preserve"> </w:t>
      </w:r>
      <w:r>
        <w:t>číslo</w:t>
      </w:r>
      <w:r>
        <w:rPr>
          <w:spacing w:val="-3"/>
        </w:rPr>
        <w:t xml:space="preserve"> </w:t>
      </w:r>
      <w:r>
        <w:t>evidenční,</w:t>
      </w:r>
      <w:r>
        <w:rPr>
          <w:spacing w:val="-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před</w:t>
      </w:r>
      <w:r>
        <w:rPr>
          <w:spacing w:val="-2"/>
        </w:rPr>
        <w:t xml:space="preserve"> </w:t>
      </w:r>
      <w:r>
        <w:t>číslem</w:t>
      </w:r>
      <w:r>
        <w:rPr>
          <w:spacing w:val="-4"/>
        </w:rPr>
        <w:t xml:space="preserve"> </w:t>
      </w:r>
      <w:r>
        <w:t>písmeno</w:t>
      </w:r>
      <w:r>
        <w:rPr>
          <w:spacing w:val="-2"/>
        </w:rPr>
        <w:t xml:space="preserve"> </w:t>
      </w:r>
      <w:r>
        <w:rPr>
          <w:spacing w:val="-5"/>
        </w:rPr>
        <w:t>E.</w:t>
      </w:r>
    </w:p>
    <w:p w:rsidR="00C14D54" w:rsidRDefault="00A34D82">
      <w:pPr>
        <w:pStyle w:val="Zkladntext"/>
        <w:spacing w:line="208" w:lineRule="exact"/>
        <w:ind w:left="106"/>
      </w:pPr>
      <w:r>
        <w:rPr>
          <w:position w:val="6"/>
          <w:sz w:val="12"/>
        </w:rPr>
        <w:t>5</w:t>
      </w:r>
      <w:r>
        <w:rPr>
          <w:spacing w:val="-2"/>
          <w:position w:val="6"/>
          <w:sz w:val="12"/>
        </w:rPr>
        <w:t xml:space="preserve"> </w:t>
      </w:r>
      <w:r>
        <w:t>Nevyplňujte,</w:t>
      </w:r>
      <w:r>
        <w:rPr>
          <w:spacing w:val="-5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adresa</w:t>
      </w:r>
      <w:r>
        <w:rPr>
          <w:spacing w:val="-5"/>
        </w:rPr>
        <w:t xml:space="preserve"> </w:t>
      </w:r>
      <w:r>
        <w:t>shodná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adresou</w:t>
      </w:r>
      <w:r>
        <w:rPr>
          <w:spacing w:val="-2"/>
        </w:rPr>
        <w:t xml:space="preserve"> </w:t>
      </w:r>
      <w:r>
        <w:t>trvalého</w:t>
      </w:r>
      <w:r>
        <w:rPr>
          <w:spacing w:val="-3"/>
        </w:rPr>
        <w:t xml:space="preserve"> </w:t>
      </w:r>
      <w:r>
        <w:t>pobytu</w:t>
      </w:r>
      <w:r>
        <w:rPr>
          <w:spacing w:val="-4"/>
        </w:rPr>
        <w:t xml:space="preserve"> </w:t>
      </w:r>
      <w:r>
        <w:rPr>
          <w:spacing w:val="-2"/>
        </w:rPr>
        <w:t>žadatele.</w:t>
      </w:r>
    </w:p>
    <w:p w:rsidR="00C14D54" w:rsidRDefault="00A34D82">
      <w:pPr>
        <w:pStyle w:val="Zkladntext"/>
        <w:spacing w:line="210" w:lineRule="exact"/>
        <w:ind w:left="106"/>
      </w:pPr>
      <w:r>
        <w:rPr>
          <w:position w:val="6"/>
          <w:sz w:val="12"/>
        </w:rPr>
        <w:t>6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chcete</w:t>
      </w:r>
      <w:r>
        <w:rPr>
          <w:spacing w:val="-2"/>
        </w:rPr>
        <w:t xml:space="preserve"> </w:t>
      </w:r>
      <w:r>
        <w:t>tyto</w:t>
      </w:r>
      <w:r>
        <w:rPr>
          <w:spacing w:val="-4"/>
        </w:rPr>
        <w:t xml:space="preserve"> </w:t>
      </w:r>
      <w:r>
        <w:t>kontaktní</w:t>
      </w:r>
      <w:r>
        <w:rPr>
          <w:spacing w:val="-2"/>
        </w:rPr>
        <w:t xml:space="preserve"> </w:t>
      </w:r>
      <w:r>
        <w:t>údaje</w:t>
      </w:r>
      <w:r>
        <w:rPr>
          <w:spacing w:val="-4"/>
        </w:rPr>
        <w:t xml:space="preserve"> </w:t>
      </w:r>
      <w:r>
        <w:rPr>
          <w:spacing w:val="-2"/>
        </w:rPr>
        <w:t>poskytnout.</w:t>
      </w:r>
    </w:p>
    <w:p w:rsidR="00C14D54" w:rsidRDefault="00A34D82">
      <w:pPr>
        <w:pStyle w:val="Zkladntext"/>
        <w:spacing w:line="207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37120</wp:posOffset>
            </wp:positionV>
            <wp:extent cx="323850" cy="32383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C14D54" w:rsidRDefault="00A34D82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MMR-SZ-F06-</w:t>
      </w:r>
      <w:r>
        <w:rPr>
          <w:spacing w:val="-5"/>
          <w:sz w:val="18"/>
        </w:rPr>
        <w:t>01</w:t>
      </w:r>
    </w:p>
    <w:p w:rsidR="00C14D54" w:rsidRDefault="00C14D54">
      <w:pPr>
        <w:jc w:val="right"/>
        <w:rPr>
          <w:sz w:val="18"/>
        </w:rPr>
        <w:sectPr w:rsidR="00C14D54">
          <w:type w:val="continuous"/>
          <w:pgSz w:w="11910" w:h="16840"/>
          <w:pgMar w:top="940" w:right="440" w:bottom="280" w:left="46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C14D54">
        <w:trPr>
          <w:trHeight w:val="350"/>
        </w:trPr>
        <w:tc>
          <w:tcPr>
            <w:tcW w:w="704" w:type="dxa"/>
          </w:tcPr>
          <w:p w:rsidR="00C14D54" w:rsidRDefault="00A34D82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lastRenderedPageBreak/>
              <w:t>B.3.2</w:t>
            </w:r>
            <w:proofErr w:type="gramEnd"/>
          </w:p>
        </w:tc>
        <w:tc>
          <w:tcPr>
            <w:tcW w:w="10062" w:type="dxa"/>
            <w:gridSpan w:val="7"/>
          </w:tcPr>
          <w:p w:rsidR="00C14D54" w:rsidRDefault="00A34D82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C14D54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bookmarkStart w:id="7" w:name="_bookmark6"/>
            <w:bookmarkEnd w:id="7"/>
            <w:r>
              <w:rPr>
                <w:spacing w:val="-2"/>
                <w:sz w:val="20"/>
              </w:rPr>
              <w:t>IČO</w:t>
            </w:r>
            <w:r>
              <w:rPr>
                <w:spacing w:val="-2"/>
                <w:position w:val="6"/>
                <w:sz w:val="13"/>
              </w:rPr>
              <w:t>7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C14D54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spacing w:before="60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C14D54">
        <w:trPr>
          <w:trHeight w:val="350"/>
        </w:trPr>
        <w:tc>
          <w:tcPr>
            <w:tcW w:w="1398" w:type="dxa"/>
            <w:gridSpan w:val="2"/>
            <w:vMerge w:val="restart"/>
          </w:tcPr>
          <w:p w:rsidR="00C14D54" w:rsidRDefault="00A34D82">
            <w:pPr>
              <w:pStyle w:val="TableParagraph"/>
              <w:spacing w:before="124"/>
              <w:rPr>
                <w:sz w:val="20"/>
              </w:rPr>
            </w:pPr>
            <w:r>
              <w:rPr>
                <w:spacing w:val="-2"/>
                <w:sz w:val="20"/>
              </w:rPr>
              <w:t>Místo podnikán</w:t>
            </w:r>
            <w:bookmarkStart w:id="8" w:name="_bookmark7"/>
            <w:bookmarkEnd w:id="8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8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14D54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14D54" w:rsidRDefault="00C14D54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14D54" w:rsidRDefault="00A34D82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14D54">
        <w:trPr>
          <w:trHeight w:val="350"/>
        </w:trPr>
        <w:tc>
          <w:tcPr>
            <w:tcW w:w="1398" w:type="dxa"/>
            <w:gridSpan w:val="2"/>
            <w:vMerge w:val="restart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14D54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14D54" w:rsidRDefault="00C14D54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14D54" w:rsidRDefault="00A34D82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14D54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C14D54">
        <w:trPr>
          <w:trHeight w:val="1041"/>
        </w:trPr>
        <w:tc>
          <w:tcPr>
            <w:tcW w:w="3458" w:type="dxa"/>
            <w:gridSpan w:val="3"/>
          </w:tcPr>
          <w:p w:rsidR="00C14D54" w:rsidRDefault="00A34D82">
            <w:pPr>
              <w:pStyle w:val="TableParagraph"/>
              <w:ind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C14D54" w:rsidRDefault="00A34D82">
      <w:pPr>
        <w:pStyle w:val="Zkladntext"/>
        <w:spacing w:before="196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7215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FDA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91CCE" id="Graphic 6" o:spid="_x0000_s1026" style="position:absolute;margin-left:0;margin-top:0;width:595.3pt;height:841.8pt;z-index:-1659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qfWMwIAAPEEAAAOAAAAZHJzL2Uyb0RvYy54bWysVFFv2yAQfp+0/4B4X+x0mtdacaqqUapJ&#10;VVepmfZMMI7RMMeAxM6/34GD63VPm/ZiH9zH+b7vO7y6HTpFTsI6Cbqiy0VOidAcaqkPFf222364&#10;psR5pmumQIuKnoWjt+v371a9KcUVtKBqYQkW0a7sTUVb702ZZY63omNuAUZoTDZgO+ZxaQ9ZbVmP&#10;1TuVXeV5kfVga2OBC+dwdzMm6TrWbxrB/demccITVVHszcenjc99eGbrFSsPlplW8ksb7B+66JjU&#10;+NGp1IZ5Ro5W/lGqk9yCg8YvOHQZNI3kInJANsv8DZuXlhkRuaA4zkwyuf9Xlj+dni2RdUULSjTr&#10;0KKHixpFEKc3rkTMi3m2gZ4zj8B/OExkv2XCwl0wQ2O7gEVyZIhKnyelxeAJx83Pn4r8Y35DCcfc&#10;Mi9u8usimpGxMp3nR+cfBMRa7PTo/OhVnSLWpogPOoUWHQ9eq+i1pwS9tpSg1/vRa8N8OBcaDCHp&#10;Z820s14CoIOT2EGE+kBl6joRwm5fMUrPsThsM1TKpbeJ9UbMG/oJkt4jdP7pvz6QlE0luQIngoej&#10;BlMQdcHNufIOlKy3Uqkgg7OH/b2y5MRQ4s1yu7m7DqrikRksTsY4DGEs9lCfccR6nKqKup9HZgUl&#10;6ovGIQ4XMgU2BfsUWK/uIV7b6IB1fjd8Z9YQg2FFPc7SE6Qrwso0IoHUhA0nNdwdPTQyzE/sbezo&#10;ssB7FQlc/gHh4s7XEfX6p1r/AgAA//8DAFBLAwQUAAYACAAAACEACDFtt90AAAAHAQAADwAAAGRy&#10;cy9kb3ducmV2LnhtbEyPzW7CMBCE75X6DtZW6q04ECmCNA4qVJxaED99ABNvkyjxOoodCG/fpZf2&#10;sprVrGa+zZajbcUFe187UjCdRCCQCmdqKhV8nTYvcxA+aDK6dYQKbuhhmT8+ZDo17koHvBxDKTiE&#10;fKoVVCF0qZS+qNBqP3EdEnvfrrc68NqX0vT6yuG2lbMoSqTVNXFDpTtcV1g0x8Eq2NzifffRxNth&#10;sbKftXzfrZrtTqnnp/HtFUTAMfwdwx2f0SFnprMbyHjRKuBHwu+8e9NFlIA4s0rmcQIyz+R//vwH&#10;AAD//wMAUEsBAi0AFAAGAAgAAAAhALaDOJL+AAAA4QEAABMAAAAAAAAAAAAAAAAAAAAAAFtDb250&#10;ZW50X1R5cGVzXS54bWxQSwECLQAUAAYACAAAACEAOP0h/9YAAACUAQAACwAAAAAAAAAAAAAAAAAv&#10;AQAAX3JlbHMvLnJlbHNQSwECLQAUAAYACAAAACEAdY6n1jMCAADxBAAADgAAAAAAAAAAAAAAAAAu&#10;AgAAZHJzL2Uyb0RvYy54bWxQSwECLQAUAAYACAAAACEACDFtt90AAAAHAQAADwAAAAAAAAAAAAAA&#10;AACNBAAAZHJzL2Rvd25yZXYueG1sUEsFBgAAAAAEAAQA8wAAAJcFAAAAAA==&#10;" path="m7560309,l,,,10690860r7560309,l7560309,xe" fillcolor="#d1fda8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319"/>
        <w:gridCol w:w="1843"/>
        <w:gridCol w:w="461"/>
        <w:gridCol w:w="1082"/>
        <w:gridCol w:w="460"/>
        <w:gridCol w:w="1543"/>
        <w:gridCol w:w="1547"/>
      </w:tblGrid>
      <w:tr w:rsidR="00C14D54">
        <w:trPr>
          <w:trHeight w:val="350"/>
        </w:trPr>
        <w:tc>
          <w:tcPr>
            <w:tcW w:w="807" w:type="dxa"/>
          </w:tcPr>
          <w:p w:rsidR="00C14D54" w:rsidRDefault="00A34D82">
            <w:pPr>
              <w:pStyle w:val="TableParagraph"/>
              <w:spacing w:before="60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B.3.3</w:t>
            </w:r>
            <w:proofErr w:type="gramEnd"/>
          </w:p>
        </w:tc>
        <w:tc>
          <w:tcPr>
            <w:tcW w:w="9953" w:type="dxa"/>
            <w:gridSpan w:val="8"/>
          </w:tcPr>
          <w:p w:rsidR="00C14D54" w:rsidRDefault="00A34D82">
            <w:pPr>
              <w:pStyle w:val="TableParagraph"/>
              <w:spacing w:before="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C14D54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C14D54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C14D54" w:rsidRDefault="00C14D54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:rsidR="00C14D54" w:rsidRDefault="00A34D82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3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2" w:type="dxa"/>
            <w:gridSpan w:val="4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14D54">
        <w:trPr>
          <w:trHeight w:val="350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C14D54" w:rsidRDefault="00C14D54">
            <w:pPr>
              <w:rPr>
                <w:sz w:val="2"/>
                <w:szCs w:val="2"/>
              </w:rPr>
            </w:pPr>
          </w:p>
        </w:tc>
        <w:tc>
          <w:tcPr>
            <w:tcW w:w="4623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2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43" w:type="dxa"/>
            <w:shd w:val="clear" w:color="auto" w:fill="FFFFFF"/>
          </w:tcPr>
          <w:p w:rsidR="00C14D54" w:rsidRDefault="00A34D82">
            <w:pPr>
              <w:pStyle w:val="TableParagraph"/>
              <w:ind w:left="112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47" w:type="dxa"/>
            <w:shd w:val="clear" w:color="auto" w:fill="FFFFFF"/>
          </w:tcPr>
          <w:p w:rsidR="00C14D54" w:rsidRDefault="00A34D82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14D54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C14D54">
        <w:trPr>
          <w:trHeight w:val="350"/>
        </w:trPr>
        <w:tc>
          <w:tcPr>
            <w:tcW w:w="10760" w:type="dxa"/>
            <w:gridSpan w:val="9"/>
          </w:tcPr>
          <w:p w:rsidR="00C14D54" w:rsidRDefault="00A34D82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</w:t>
            </w:r>
          </w:p>
        </w:tc>
      </w:tr>
      <w:tr w:rsidR="00C14D54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C14D54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C14D54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bookmarkStart w:id="9" w:name="_bookmark8"/>
            <w:bookmarkEnd w:id="9"/>
            <w:r>
              <w:rPr>
                <w:spacing w:val="-2"/>
                <w:sz w:val="20"/>
              </w:rPr>
              <w:t>oprávnění</w:t>
            </w:r>
            <w:r>
              <w:rPr>
                <w:spacing w:val="-2"/>
                <w:position w:val="6"/>
                <w:sz w:val="13"/>
              </w:rPr>
              <w:t>9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843" w:type="dxa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543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od:</w:t>
            </w:r>
            <w:proofErr w:type="gramEnd"/>
          </w:p>
        </w:tc>
        <w:tc>
          <w:tcPr>
            <w:tcW w:w="3550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do:</w:t>
            </w:r>
            <w:proofErr w:type="gramEnd"/>
          </w:p>
        </w:tc>
      </w:tr>
    </w:tbl>
    <w:p w:rsidR="00C14D54" w:rsidRDefault="00C14D54">
      <w:pPr>
        <w:pStyle w:val="Zkladntext"/>
        <w:rPr>
          <w:sz w:val="20"/>
        </w:rPr>
      </w:pPr>
    </w:p>
    <w:p w:rsidR="00C14D54" w:rsidRDefault="00C14D54">
      <w:pPr>
        <w:pStyle w:val="Zkladntext"/>
        <w:spacing w:before="10"/>
        <w:rPr>
          <w:sz w:val="20"/>
        </w:rPr>
      </w:pPr>
    </w:p>
    <w:p w:rsidR="00C14D54" w:rsidRDefault="00A34D82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Základní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dělení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nebo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scelení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pozemků</w:t>
      </w:r>
    </w:p>
    <w:p w:rsidR="00C14D54" w:rsidRDefault="00A34D82">
      <w:pPr>
        <w:pStyle w:val="Odstavecseseznamem"/>
        <w:numPr>
          <w:ilvl w:val="1"/>
          <w:numId w:val="1"/>
        </w:numPr>
        <w:tabs>
          <w:tab w:val="left" w:pos="468"/>
        </w:tabs>
        <w:spacing w:before="121"/>
        <w:ind w:left="468" w:hanging="362"/>
        <w:rPr>
          <w:b/>
          <w:sz w:val="20"/>
        </w:rPr>
      </w:pPr>
      <w:r>
        <w:rPr>
          <w:b/>
          <w:sz w:val="20"/>
        </w:rPr>
        <w:t>Identifikace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záměru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1598"/>
        <w:gridCol w:w="4157"/>
        <w:gridCol w:w="666"/>
        <w:gridCol w:w="719"/>
        <w:gridCol w:w="1384"/>
        <w:gridCol w:w="959"/>
        <w:gridCol w:w="457"/>
      </w:tblGrid>
      <w:tr w:rsidR="00C14D54">
        <w:trPr>
          <w:trHeight w:val="350"/>
        </w:trPr>
        <w:tc>
          <w:tcPr>
            <w:tcW w:w="807" w:type="dxa"/>
          </w:tcPr>
          <w:p w:rsidR="00C14D54" w:rsidRDefault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C.1.1</w:t>
            </w:r>
            <w:proofErr w:type="gramEnd"/>
          </w:p>
        </w:tc>
        <w:tc>
          <w:tcPr>
            <w:tcW w:w="6421" w:type="dxa"/>
            <w:gridSpan w:val="3"/>
          </w:tcPr>
          <w:p w:rsidR="00C14D54" w:rsidRDefault="00A34D82"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ID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  <w:r>
              <w:rPr>
                <w:spacing w:val="-2"/>
                <w:position w:val="6"/>
                <w:sz w:val="13"/>
              </w:rPr>
              <w:t>10</w:t>
            </w:r>
          </w:p>
        </w:tc>
        <w:tc>
          <w:tcPr>
            <w:tcW w:w="3519" w:type="dxa"/>
            <w:gridSpan w:val="4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14D54">
        <w:trPr>
          <w:trHeight w:val="386"/>
        </w:trPr>
        <w:tc>
          <w:tcPr>
            <w:tcW w:w="807" w:type="dxa"/>
          </w:tcPr>
          <w:p w:rsidR="00C14D54" w:rsidRDefault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C.1.2</w:t>
            </w:r>
            <w:proofErr w:type="gramEnd"/>
          </w:p>
        </w:tc>
        <w:tc>
          <w:tcPr>
            <w:tcW w:w="9483" w:type="dxa"/>
            <w:gridSpan w:val="6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Záměru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zatím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nebylo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přiřazeno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ID</w:t>
            </w:r>
          </w:p>
        </w:tc>
        <w:tc>
          <w:tcPr>
            <w:tcW w:w="457" w:type="dxa"/>
            <w:shd w:val="clear" w:color="auto" w:fill="FFFFFF"/>
          </w:tcPr>
          <w:p w:rsidR="00C14D54" w:rsidRDefault="00A34D82" w:rsidP="00A34D82">
            <w:pPr>
              <w:pStyle w:val="TableParagraph"/>
              <w:spacing w:before="120"/>
              <w:ind w:left="113"/>
              <w:rPr>
                <w:rFonts w:ascii="Segoe UI Symbol" w:hAnsi="Segoe UI Symbol"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14D54">
        <w:trPr>
          <w:trHeight w:val="426"/>
        </w:trPr>
        <w:tc>
          <w:tcPr>
            <w:tcW w:w="807" w:type="dxa"/>
          </w:tcPr>
          <w:p w:rsidR="00C14D54" w:rsidRDefault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C.1.3</w:t>
            </w:r>
            <w:proofErr w:type="gramEnd"/>
          </w:p>
        </w:tc>
        <w:tc>
          <w:tcPr>
            <w:tcW w:w="1598" w:type="dxa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</w:p>
        </w:tc>
        <w:tc>
          <w:tcPr>
            <w:tcW w:w="8342" w:type="dxa"/>
            <w:gridSpan w:val="6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14D54">
        <w:trPr>
          <w:trHeight w:val="366"/>
        </w:trPr>
        <w:tc>
          <w:tcPr>
            <w:tcW w:w="807" w:type="dxa"/>
            <w:vMerge w:val="restart"/>
          </w:tcPr>
          <w:p w:rsidR="00C14D54" w:rsidRDefault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C.1.4</w:t>
            </w:r>
            <w:proofErr w:type="gramEnd"/>
          </w:p>
        </w:tc>
        <w:tc>
          <w:tcPr>
            <w:tcW w:w="1598" w:type="dxa"/>
            <w:vMerge w:val="restart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Místo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záměru:</w:t>
            </w:r>
          </w:p>
        </w:tc>
        <w:tc>
          <w:tcPr>
            <w:tcW w:w="4157" w:type="dxa"/>
            <w:shd w:val="clear" w:color="auto" w:fill="FFFFFF"/>
          </w:tcPr>
          <w:p w:rsidR="00C14D54" w:rsidRDefault="00A34D82">
            <w:pPr>
              <w:pStyle w:val="TableParagraph"/>
              <w:spacing w:before="0" w:line="229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185" w:type="dxa"/>
            <w:gridSpan w:val="5"/>
            <w:shd w:val="clear" w:color="auto" w:fill="FFFFFF"/>
          </w:tcPr>
          <w:p w:rsidR="00C14D54" w:rsidRDefault="00A34D82">
            <w:pPr>
              <w:pStyle w:val="TableParagraph"/>
              <w:spacing w:before="0" w:line="229" w:lineRule="exact"/>
              <w:ind w:left="111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14D54">
        <w:trPr>
          <w:trHeight w:val="402"/>
        </w:trPr>
        <w:tc>
          <w:tcPr>
            <w:tcW w:w="807" w:type="dxa"/>
            <w:vMerge/>
            <w:tcBorders>
              <w:top w:val="nil"/>
            </w:tcBorders>
          </w:tcPr>
          <w:p w:rsidR="00C14D54" w:rsidRDefault="00C14D54">
            <w:pPr>
              <w:rPr>
                <w:sz w:val="2"/>
                <w:szCs w:val="2"/>
              </w:rPr>
            </w:pPr>
          </w:p>
        </w:tc>
        <w:tc>
          <w:tcPr>
            <w:tcW w:w="1598" w:type="dxa"/>
            <w:vMerge/>
            <w:tcBorders>
              <w:top w:val="nil"/>
            </w:tcBorders>
          </w:tcPr>
          <w:p w:rsidR="00C14D54" w:rsidRDefault="00C14D54">
            <w:pPr>
              <w:rPr>
                <w:sz w:val="2"/>
                <w:szCs w:val="2"/>
              </w:rPr>
            </w:pPr>
          </w:p>
        </w:tc>
        <w:tc>
          <w:tcPr>
            <w:tcW w:w="4157" w:type="dxa"/>
            <w:shd w:val="clear" w:color="auto" w:fill="FFFFFF"/>
          </w:tcPr>
          <w:p w:rsidR="00C14D54" w:rsidRDefault="00A34D82">
            <w:pPr>
              <w:pStyle w:val="TableParagraph"/>
              <w:spacing w:before="0" w:line="229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385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spacing w:before="0" w:line="229" w:lineRule="exact"/>
              <w:ind w:left="111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384" w:type="dxa"/>
            <w:shd w:val="clear" w:color="auto" w:fill="FFFFFF"/>
          </w:tcPr>
          <w:p w:rsidR="00C14D54" w:rsidRDefault="00A34D82">
            <w:pPr>
              <w:pStyle w:val="TableParagraph"/>
              <w:spacing w:before="0" w:line="229" w:lineRule="exact"/>
              <w:ind w:left="111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416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spacing w:before="0" w:line="229" w:lineRule="exact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</w:tbl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rPr>
          <w:b/>
          <w:sz w:val="20"/>
        </w:rPr>
      </w:pPr>
    </w:p>
    <w:p w:rsidR="00C14D54" w:rsidRDefault="00A34D82">
      <w:pPr>
        <w:pStyle w:val="Zkladntext"/>
        <w:spacing w:before="136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248155</wp:posOffset>
                </wp:positionV>
                <wp:extent cx="1829435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0E5086" id="Graphic 7" o:spid="_x0000_s1026" style="position:absolute;margin-left:28.3pt;margin-top:19.55pt;width:144.0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1uGNgIAAOEEAAAOAAAAZHJzL2Uyb0RvYy54bWysVE1v2zAMvQ/YfxB0X5ykydoYcYqhRYsB&#10;RVegGXZWZDk2JosapcTJvx8lW6m3nTbMB5kyn6j3+OH17anV7KjQNWAKPptMOVNGQtmYfcG/bh8+&#10;3HDmvDCl0GBUwc/K8dvN+3frzuZqDjXoUiGjIMblnS147b3Ns8zJWrXCTcAqQ84KsBWetrjPShQd&#10;RW91Np9OP2YdYGkRpHKOvt73Tr6J8atKSf+lqpzyTBecuPm4Ylx3Yc02a5HvUdi6kQMN8Q8sWtEY&#10;uvQS6l54wQ7Y/BGqbSSCg8pPJLQZVFUjVdRAambT39S81sKqqIWS4+wlTe7/hZXPxxdkTVnwa86M&#10;aKlEj0M2rkNyOutywrzaFwzynH0C+d2RI/vFEzZuwJwqbAOWxLFTzPT5kml18kzSx9nNfLW4WnIm&#10;ybdazpfhrkzk6aw8OP+oIMYRxyfn+zqVyRJ1suTJJBOp2qHOOtbZc0Z1Rs6ozru+zlb4cC6QCybr&#10;RkTqgUdwtnBUW4gwHyQEttPlgrMkhJi+YbQZY6nJRqjkS28b4/WY1WxxNchO7vTuYeNr/woc25o4&#10;pnBSg1N9goPumOlLLgg3zrYD3ZQPjdZBvsP97k4jO4owPvEZGI9gsRP64oc22EF5ppbqqIsK7n4c&#10;BCrO9GdDTRsGMBmYjF0y0Os7iGMaM4/Ob0/fBFpmySy4p955hjQSIk9tQfwDoMeGkwY+HTxUTeiZ&#10;yK1nNGxojqL+YebDoI73EfX2Z9r8BAAA//8DAFBLAwQUAAYACAAAACEAd9pfoOAAAAAIAQAADwAA&#10;AGRycy9kb3ducmV2LnhtbEyPQUvDQBSE74L/YXmCF7GbmhhrzEtRQSzYQhuL5032mQSzb0N228Z/&#10;73rS4zDDzDf5cjK9ONLoOssI81kEgri2uuMGYf/+cr0A4bxirXrLhPBNDpbF+VmuMm1PvKNj6RsR&#10;SthlCqH1fsikdHVLRrmZHYiD92lHo3yQYyP1qE6h3PTyJopSaVTHYaFVAz23VH+VB4PwqjerxfaK&#10;3jaruHzy+2ldJR9rxMuL6fEBhKfJ/4XhFz+gQxGYKntg7USPcJumIYkQ389BBD9OkjsQFUISpSCL&#10;XP4/UPwAAAD//wMAUEsBAi0AFAAGAAgAAAAhALaDOJL+AAAA4QEAABMAAAAAAAAAAAAAAAAAAAAA&#10;AFtDb250ZW50X1R5cGVzXS54bWxQSwECLQAUAAYACAAAACEAOP0h/9YAAACUAQAACwAAAAAAAAAA&#10;AAAAAAAvAQAAX3JlbHMvLnJlbHNQSwECLQAUAAYACAAAACEAt49bhjYCAADhBAAADgAAAAAAAAAA&#10;AAAAAAAuAgAAZHJzL2Uyb0RvYy54bWxQSwECLQAUAAYACAAAACEAd9pfoOAAAAAIAQAADwAAAAAA&#10;AAAAAAAAAACQBAAAZHJzL2Rvd25yZXYueG1sUEsFBgAAAAAEAAQA8wAAAJ0FAAAAAA=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14D54" w:rsidRDefault="00A34D82">
      <w:pPr>
        <w:pStyle w:val="Zkladntext"/>
        <w:spacing w:before="96" w:line="209" w:lineRule="exact"/>
        <w:ind w:left="106"/>
      </w:pPr>
      <w:r>
        <w:rPr>
          <w:position w:val="6"/>
          <w:sz w:val="12"/>
        </w:rPr>
        <w:t>7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identifikační</w:t>
      </w:r>
      <w:r>
        <w:rPr>
          <w:spacing w:val="-3"/>
        </w:rPr>
        <w:t xml:space="preserve"> </w:t>
      </w:r>
      <w:r>
        <w:t>číslo</w:t>
      </w:r>
      <w:r>
        <w:rPr>
          <w:spacing w:val="-4"/>
        </w:rPr>
        <w:t xml:space="preserve"> </w:t>
      </w:r>
      <w:r>
        <w:t>osoby (IČO),</w:t>
      </w:r>
      <w:r>
        <w:rPr>
          <w:spacing w:val="-2"/>
        </w:rPr>
        <w:t xml:space="preserve"> </w:t>
      </w:r>
      <w:r>
        <w:t>bylo-li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C14D54" w:rsidRDefault="00A34D82">
      <w:pPr>
        <w:pStyle w:val="Zkladntext"/>
        <w:spacing w:line="206" w:lineRule="exact"/>
        <w:ind w:left="106"/>
      </w:pPr>
      <w:r>
        <w:rPr>
          <w:position w:val="6"/>
          <w:sz w:val="12"/>
        </w:rPr>
        <w:t>8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adresu</w:t>
      </w:r>
      <w:r>
        <w:rPr>
          <w:spacing w:val="-4"/>
        </w:rPr>
        <w:t xml:space="preserve"> </w:t>
      </w:r>
      <w:r>
        <w:t>zapsanou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obchodním</w:t>
      </w:r>
      <w:r>
        <w:rPr>
          <w:spacing w:val="-3"/>
        </w:rPr>
        <w:t xml:space="preserve"> </w:t>
      </w:r>
      <w:r>
        <w:t>rejstříku</w:t>
      </w:r>
      <w:r>
        <w:rPr>
          <w:spacing w:val="-1"/>
        </w:rPr>
        <w:t xml:space="preserve"> </w:t>
      </w:r>
      <w:r>
        <w:t>nebo</w:t>
      </w:r>
      <w:r>
        <w:rPr>
          <w:spacing w:val="-4"/>
        </w:rPr>
        <w:t xml:space="preserve"> </w:t>
      </w:r>
      <w:r>
        <w:t>jiné</w:t>
      </w:r>
      <w:r>
        <w:rPr>
          <w:spacing w:val="-4"/>
        </w:rPr>
        <w:t xml:space="preserve"> </w:t>
      </w:r>
      <w:r>
        <w:t>zákonem</w:t>
      </w:r>
      <w:r>
        <w:rPr>
          <w:spacing w:val="-1"/>
        </w:rPr>
        <w:t xml:space="preserve"> </w:t>
      </w:r>
      <w:r>
        <w:t>upravené</w:t>
      </w:r>
      <w:r>
        <w:rPr>
          <w:spacing w:val="-4"/>
        </w:rPr>
        <w:t xml:space="preserve"> </w:t>
      </w:r>
      <w:r>
        <w:t>evidenci</w:t>
      </w:r>
      <w:r>
        <w:rPr>
          <w:spacing w:val="-4"/>
        </w:rPr>
        <w:t xml:space="preserve"> </w:t>
      </w:r>
      <w:r>
        <w:t>jako místo</w:t>
      </w:r>
      <w:r>
        <w:rPr>
          <w:spacing w:val="-2"/>
        </w:rPr>
        <w:t xml:space="preserve"> </w:t>
      </w:r>
      <w:r>
        <w:t>podnikání</w:t>
      </w:r>
      <w:r>
        <w:rPr>
          <w:spacing w:val="-2"/>
        </w:rPr>
        <w:t xml:space="preserve"> (sídlo).</w:t>
      </w:r>
    </w:p>
    <w:p w:rsidR="00C14D54" w:rsidRDefault="00A34D82">
      <w:pPr>
        <w:pStyle w:val="Zkladntext"/>
        <w:ind w:left="106"/>
      </w:pPr>
      <w:r>
        <w:rPr>
          <w:position w:val="6"/>
          <w:sz w:val="12"/>
        </w:rPr>
        <w:t>9</w:t>
      </w:r>
      <w:r>
        <w:rPr>
          <w:spacing w:val="20"/>
          <w:position w:val="6"/>
          <w:sz w:val="12"/>
        </w:rPr>
        <w:t xml:space="preserve"> </w:t>
      </w:r>
      <w:r>
        <w:t>Je nutné doložit příslušný doklad o oprávnění v případě, že</w:t>
      </w:r>
      <w:r>
        <w:rPr>
          <w:spacing w:val="-2"/>
        </w:rPr>
        <w:t xml:space="preserve"> </w:t>
      </w:r>
      <w:r>
        <w:t xml:space="preserve">oprávnění jednat jménem právnické osoby není možné ověřit z veřejných </w:t>
      </w:r>
      <w:r>
        <w:rPr>
          <w:spacing w:val="-2"/>
        </w:rPr>
        <w:t>rejstříků.</w:t>
      </w:r>
    </w:p>
    <w:p w:rsidR="00C14D54" w:rsidRDefault="00A34D82">
      <w:pPr>
        <w:pStyle w:val="Zkladntext"/>
        <w:spacing w:line="208" w:lineRule="exact"/>
        <w:ind w:left="106"/>
      </w:pPr>
      <w:r>
        <w:rPr>
          <w:position w:val="6"/>
          <w:sz w:val="12"/>
        </w:rPr>
        <w:t>10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záměru</w:t>
      </w:r>
      <w:r>
        <w:rPr>
          <w:spacing w:val="-2"/>
        </w:rPr>
        <w:t xml:space="preserve"> </w:t>
      </w:r>
      <w:r>
        <w:t>bylo</w:t>
      </w:r>
      <w:r>
        <w:rPr>
          <w:spacing w:val="-2"/>
        </w:rPr>
        <w:t xml:space="preserve"> přiděleno.</w:t>
      </w:r>
    </w:p>
    <w:p w:rsidR="00C14D54" w:rsidRDefault="00A34D82">
      <w:pPr>
        <w:pStyle w:val="Zkladntext"/>
        <w:spacing w:line="204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35728</wp:posOffset>
            </wp:positionV>
            <wp:extent cx="323850" cy="323837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C14D54" w:rsidRDefault="00A34D82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MMR-SZ-F06-</w:t>
      </w:r>
      <w:r>
        <w:rPr>
          <w:spacing w:val="-5"/>
          <w:sz w:val="18"/>
        </w:rPr>
        <w:t>01</w:t>
      </w:r>
    </w:p>
    <w:p w:rsidR="00C14D54" w:rsidRDefault="00C14D54">
      <w:pPr>
        <w:jc w:val="right"/>
        <w:rPr>
          <w:sz w:val="18"/>
        </w:rPr>
        <w:sectPr w:rsidR="00C14D54">
          <w:pgSz w:w="11910" w:h="16840"/>
          <w:pgMar w:top="940" w:right="440" w:bottom="280" w:left="460" w:header="708" w:footer="708" w:gutter="0"/>
          <w:cols w:space="708"/>
        </w:sectPr>
      </w:pPr>
    </w:p>
    <w:p w:rsidR="00C14D54" w:rsidRDefault="00A34D82">
      <w:pPr>
        <w:pStyle w:val="Odstavecseseznamem"/>
        <w:numPr>
          <w:ilvl w:val="1"/>
          <w:numId w:val="1"/>
        </w:numPr>
        <w:tabs>
          <w:tab w:val="left" w:pos="470"/>
        </w:tabs>
        <w:spacing w:before="78"/>
        <w:ind w:left="470" w:hanging="364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7225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FDA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D2A327" id="Graphic 9" o:spid="_x0000_s1026" style="position:absolute;margin-left:0;margin-top:0;width:595.3pt;height:841.8pt;z-index:-1659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BpGMwIAAPEEAAAOAAAAZHJzL2Uyb0RvYy54bWysVFFv2yAQfp+0/4B4X+x0WpZYcaqqUapJ&#10;VVepmfZMMI7RMMeAxM6/34GD63VPm/aCD+7juPu+O69v+1aRs7BOgi7pfJZTIjSHSupjSb/tdx+W&#10;lDjPdMUUaFHSi3D0dvP+3bozhbiBBlQlLMEg2hWdKWnjvSmyzPFGtMzNwAiNzhpsyzxu7TGrLOsw&#10;equymzxfZB3Yyljgwjk83Q5Ouonx61pw/7WunfBElRRz83G1cT2ENdusWXG0zDSSX9Ng/5BFy6TG&#10;R8dQW+YZOVn5R6hWcgsOaj/j0GZQ15KLWANWM8/fVPPSMCNiLUiOMyNN7v+F5U/nZ0tkVdIVJZq1&#10;KNHDlY1VIKczrkDMi3m2oTxnHoH/cOjIfvOEjbti+tq2AYvFkT4yfRmZFr0nHA8/f1rkH3N8kqNv&#10;ni9W+XIRxchYke7zk/MPAmIsdn50ftCqShZrksV7nUyLigetVdTaU4JaW0pQ68OgtWE+3AsJBpN0&#10;k2SaSS4B0MJZ7CFCfShlzDoVhNm+YpSeYrHZJqjkS18T4w2YN+UnSPoO0OnTf30hMZtCcgVOBA0H&#10;DkYj8oKHU+YdKFntpFKBBmePh3tlyZkhxdv5bnu3DKzilQksdsbQDKEtDlBdsMU67KqSup8nZgUl&#10;6ovGJg4DmQybjEMyrFf3EMc2KmCd3/ffmTXEoFlSj730BGlEWJFaJBQ1YsNNDXcnD7UM/RNzGzK6&#10;bnCuYgHXf0AY3Ok+ol7/VJtfAAAA//8DAFBLAwQUAAYACAAAACEACDFtt90AAAAHAQAADwAAAGRy&#10;cy9kb3ducmV2LnhtbEyPzW7CMBCE75X6DtZW6q04ECmCNA4qVJxaED99ABNvkyjxOoodCG/fpZf2&#10;sprVrGa+zZajbcUFe187UjCdRCCQCmdqKhV8nTYvcxA+aDK6dYQKbuhhmT8+ZDo17koHvBxDKTiE&#10;fKoVVCF0qZS+qNBqP3EdEnvfrrc68NqX0vT6yuG2lbMoSqTVNXFDpTtcV1g0x8Eq2NzifffRxNth&#10;sbKftXzfrZrtTqnnp/HtFUTAMfwdwx2f0SFnprMbyHjRKuBHwu+8e9NFlIA4s0rmcQIyz+R//vwH&#10;AAD//wMAUEsBAi0AFAAGAAgAAAAhALaDOJL+AAAA4QEAABMAAAAAAAAAAAAAAAAAAAAAAFtDb250&#10;ZW50X1R5cGVzXS54bWxQSwECLQAUAAYACAAAACEAOP0h/9YAAACUAQAACwAAAAAAAAAAAAAAAAAv&#10;AQAAX3JlbHMvLnJlbHNQSwECLQAUAAYACAAAACEAfmQaRjMCAADxBAAADgAAAAAAAAAAAAAAAAAu&#10;AgAAZHJzL2Uyb0RvYy54bWxQSwECLQAUAAYACAAAACEACDFtt90AAAAHAQAADwAAAAAAAAAAAAAA&#10;AACNBAAAZHJzL2Rvd25yZXYueG1sUEsFBgAAAAAEAAQA8wAAAJcFAAAAAA==&#10;" path="m7560309,l,,,10690860r7560309,l7560309,xe" fillcolor="#d1fda8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pacing w:val="-2"/>
          <w:sz w:val="20"/>
        </w:rPr>
        <w:t>Charakteristika</w:t>
      </w:r>
      <w:r>
        <w:rPr>
          <w:b/>
          <w:spacing w:val="11"/>
          <w:sz w:val="20"/>
        </w:rPr>
        <w:t xml:space="preserve"> </w:t>
      </w:r>
      <w:r>
        <w:rPr>
          <w:b/>
          <w:spacing w:val="-2"/>
          <w:sz w:val="20"/>
        </w:rPr>
        <w:t>záměru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6104"/>
        <w:gridCol w:w="3562"/>
        <w:gridCol w:w="401"/>
      </w:tblGrid>
      <w:tr w:rsidR="00C14D54">
        <w:trPr>
          <w:trHeight w:val="350"/>
        </w:trPr>
        <w:tc>
          <w:tcPr>
            <w:tcW w:w="696" w:type="dxa"/>
          </w:tcPr>
          <w:p w:rsidR="00C14D54" w:rsidRDefault="00A34D82">
            <w:pPr>
              <w:pStyle w:val="TableParagraph"/>
              <w:ind w:left="5" w:right="1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C.2.1</w:t>
            </w:r>
            <w:proofErr w:type="gramEnd"/>
          </w:p>
        </w:tc>
        <w:tc>
          <w:tcPr>
            <w:tcW w:w="10067" w:type="dxa"/>
            <w:gridSpan w:val="3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Popis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navrhovaného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dělení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scelení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pozemků</w:t>
            </w:r>
          </w:p>
        </w:tc>
      </w:tr>
      <w:tr w:rsidR="00C14D54">
        <w:trPr>
          <w:trHeight w:val="4944"/>
        </w:trPr>
        <w:tc>
          <w:tcPr>
            <w:tcW w:w="10763" w:type="dxa"/>
            <w:gridSpan w:val="4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14D54">
        <w:trPr>
          <w:trHeight w:val="349"/>
        </w:trPr>
        <w:tc>
          <w:tcPr>
            <w:tcW w:w="696" w:type="dxa"/>
          </w:tcPr>
          <w:p w:rsidR="00C14D54" w:rsidRDefault="00A34D82">
            <w:pPr>
              <w:pStyle w:val="TableParagraph"/>
              <w:ind w:left="5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</w:t>
            </w:r>
            <w:proofErr w:type="gramEnd"/>
          </w:p>
        </w:tc>
        <w:tc>
          <w:tcPr>
            <w:tcW w:w="6104" w:type="dxa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Číslo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geometrického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plánu,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dispozici</w:t>
            </w:r>
          </w:p>
        </w:tc>
        <w:tc>
          <w:tcPr>
            <w:tcW w:w="3963" w:type="dxa"/>
            <w:gridSpan w:val="2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14D54">
        <w:trPr>
          <w:trHeight w:val="580"/>
        </w:trPr>
        <w:tc>
          <w:tcPr>
            <w:tcW w:w="696" w:type="dxa"/>
          </w:tcPr>
          <w:p w:rsidR="00C14D54" w:rsidRDefault="00A34D82">
            <w:pPr>
              <w:pStyle w:val="TableParagraph"/>
              <w:ind w:left="5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C.2.3</w:t>
            </w:r>
            <w:proofErr w:type="gramEnd"/>
          </w:p>
        </w:tc>
        <w:tc>
          <w:tcPr>
            <w:tcW w:w="10067" w:type="dxa"/>
            <w:gridSpan w:val="3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Uvedení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přibližných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výměr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nově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vnikajících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pozemků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vyplněno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pole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C.2.2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není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potřeba </w:t>
            </w:r>
            <w:r>
              <w:rPr>
                <w:spacing w:val="-2"/>
                <w:sz w:val="20"/>
              </w:rPr>
              <w:t>vyplňovat)</w:t>
            </w:r>
          </w:p>
        </w:tc>
      </w:tr>
      <w:tr w:rsidR="00C14D54">
        <w:trPr>
          <w:trHeight w:val="7488"/>
        </w:trPr>
        <w:tc>
          <w:tcPr>
            <w:tcW w:w="10763" w:type="dxa"/>
            <w:gridSpan w:val="4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14D54">
        <w:trPr>
          <w:trHeight w:val="386"/>
        </w:trPr>
        <w:tc>
          <w:tcPr>
            <w:tcW w:w="696" w:type="dxa"/>
          </w:tcPr>
          <w:p w:rsidR="00C14D54" w:rsidRDefault="00A34D82">
            <w:pPr>
              <w:pStyle w:val="TableParagraph"/>
              <w:ind w:left="5" w:right="1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C.2.4</w:t>
            </w:r>
            <w:proofErr w:type="gramEnd"/>
          </w:p>
        </w:tc>
        <w:tc>
          <w:tcPr>
            <w:tcW w:w="9666" w:type="dxa"/>
            <w:gridSpan w:val="2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Žadatel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připojuje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tomto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bodě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listu.</w:t>
            </w:r>
          </w:p>
        </w:tc>
        <w:tc>
          <w:tcPr>
            <w:tcW w:w="401" w:type="dxa"/>
            <w:shd w:val="clear" w:color="auto" w:fill="FFFFFF"/>
          </w:tcPr>
          <w:p w:rsidR="00C14D54" w:rsidRDefault="00A34D82" w:rsidP="00A34D82">
            <w:pPr>
              <w:pStyle w:val="TableParagraph"/>
              <w:spacing w:before="120"/>
              <w:ind w:left="108"/>
              <w:rPr>
                <w:rFonts w:ascii="Segoe UI Symbol" w:hAnsi="Segoe UI Symbol"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14D54" w:rsidRDefault="00A34D82">
      <w:pPr>
        <w:pStyle w:val="Zkladntext"/>
        <w:spacing w:before="83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89966</wp:posOffset>
            </wp:positionV>
            <wp:extent cx="323850" cy="323837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C14D54" w:rsidRDefault="00A34D82">
      <w:pPr>
        <w:spacing w:before="193"/>
        <w:ind w:right="974"/>
        <w:jc w:val="right"/>
        <w:rPr>
          <w:sz w:val="18"/>
        </w:rPr>
      </w:pPr>
      <w:r>
        <w:rPr>
          <w:spacing w:val="-2"/>
          <w:sz w:val="18"/>
        </w:rPr>
        <w:t>MMR-SZ-F06-</w:t>
      </w:r>
      <w:r>
        <w:rPr>
          <w:spacing w:val="-5"/>
          <w:sz w:val="18"/>
        </w:rPr>
        <w:t>01</w:t>
      </w:r>
    </w:p>
    <w:p w:rsidR="00C14D54" w:rsidRDefault="00C14D54">
      <w:pPr>
        <w:jc w:val="right"/>
        <w:rPr>
          <w:sz w:val="18"/>
        </w:rPr>
        <w:sectPr w:rsidR="00C14D54">
          <w:pgSz w:w="11910" w:h="16840"/>
          <w:pgMar w:top="880" w:right="440" w:bottom="280" w:left="460" w:header="708" w:footer="708" w:gutter="0"/>
          <w:cols w:space="708"/>
        </w:sectPr>
      </w:pPr>
    </w:p>
    <w:p w:rsidR="00C14D54" w:rsidRDefault="00A34D82">
      <w:pPr>
        <w:pStyle w:val="Odstavecseseznamem"/>
        <w:numPr>
          <w:ilvl w:val="0"/>
          <w:numId w:val="2"/>
        </w:numPr>
        <w:tabs>
          <w:tab w:val="left" w:pos="814"/>
        </w:tabs>
        <w:spacing w:before="68"/>
        <w:ind w:hanging="708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7240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FDA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1B6677" id="Graphic 11" o:spid="_x0000_s1026" style="position:absolute;margin-left:0;margin-top:0;width:595.3pt;height:841.8pt;z-index:-1659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pyTNAIAAPMEAAAOAAAAZHJzL2Uyb0RvYy54bWysVMFu2zAMvQ/YPwi6L3Y6LGuNOEXRIMWA&#10;oivQDDsrshwbk0WNUmLn70fJUep1pw272JT4RPO9R3l5O3SaHRW6FkzJ57OcM2UkVK3Zl/zbdvPh&#10;mjPnhamEBqNKflKO367ev1v2tlBX0ICuFDIqYlzR25I33tsiy5xsVCfcDKwylKwBO+FpifusQtFT&#10;9U5nV3m+yHrAyiJI5RztrsckX8X6da2k/1rXTnmmS069+fjE+NyFZ7ZaimKPwjatPLch/qGLTrSG&#10;PnoptRZesAO2f5TqWongoPYzCV0Gdd1KFTkQm3n+hs1LI6yKXEgcZy8yuf9XVj4dn5G1FXk358yI&#10;jjx6OMtBOyRPb11BqBf7jIGgs48gfzhKZL9lwsKdMUONXcASPTZErU8XrdXgmaTNz58W+cf8hjNJ&#10;uXm+uMmvF9GOTBTpvDw4/6Ag1hLHR+dHt6oUiSZFcjApRPI8uK2j254zchs5I7d3o9tW+HAuNBhC&#10;1k+aaSa9BEAHR7WFCPWByqXrRIi6fcVoM8XSuE1QKZfeNtYbMW/oJ0h6j9Dpp//6QFI2lZQanAoe&#10;jhpcgqgLbU6Vd6DbatNqHWRwuN/da2RHQRKv55v13XVQlY5MYHEyxmEIY7GD6kRD1tNYldz9PAhU&#10;nOkvhsY4XMkUYAp2KUCv7yFe3OgAOr8dvgu0zFJYck+z9ATpkogijUggdcGGkwbuDh7qNsxP7G3s&#10;6LygmxUJnP8C4epO1xH1+q9a/QIAAP//AwBQSwMEFAAGAAgAAAAhAAgxbbfdAAAABwEAAA8AAABk&#10;cnMvZG93bnJldi54bWxMj81uwjAQhO+V+g7WVuqtOBApgjQOKlScWhA/fQATb5Mo8TqKHQhv36WX&#10;9rKa1axmvs2Wo23FBXtfO1IwnUQgkApnaioVfJ02L3MQPmgyunWECm7oYZk/PmQ6Ne5KB7wcQyk4&#10;hHyqFVQhdKmUvqjQaj9xHRJ73663OvDal9L0+srhtpWzKEqk1TVxQ6U7XFdYNMfBKtjc4n330cTb&#10;YbGyn7V8362a7U6p56fx7RVEwDH8HcMdn9EhZ6azG8h40SrgR8LvvHvTRZSAOLNK5nECMs/kf/78&#10;BwAA//8DAFBLAQItABQABgAIAAAAIQC2gziS/gAAAOEBAAATAAAAAAAAAAAAAAAAAAAAAABbQ29u&#10;dGVudF9UeXBlc10ueG1sUEsBAi0AFAAGAAgAAAAhADj9If/WAAAAlAEAAAsAAAAAAAAAAAAAAAAA&#10;LwEAAF9yZWxzLy5yZWxzUEsBAi0AFAAGAAgAAAAhAJjenJM0AgAA8wQAAA4AAAAAAAAAAAAAAAAA&#10;LgIAAGRycy9lMm9Eb2MueG1sUEsBAi0AFAAGAAgAAAAhAAgxbbfdAAAABwEAAA8AAAAAAAAAAAAA&#10;AAAAjgQAAGRycy9kb3ducmV2LnhtbFBLBQYAAAAABAAEAPMAAACYBQAAAAA=&#10;" path="m7560309,l,,,10690860r7560309,l7560309,xe" fillcolor="#d1fda8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pacing w:val="-2"/>
          <w:sz w:val="20"/>
        </w:rPr>
        <w:t>Prohlášení</w:t>
      </w:r>
      <w:r>
        <w:rPr>
          <w:b/>
          <w:spacing w:val="4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C14D54" w:rsidRDefault="00A34D82">
      <w:pPr>
        <w:spacing w:before="61"/>
        <w:ind w:left="106"/>
        <w:rPr>
          <w:sz w:val="20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361315</wp:posOffset>
                </wp:positionH>
                <wp:positionV relativeFrom="paragraph">
                  <wp:posOffset>224790</wp:posOffset>
                </wp:positionV>
                <wp:extent cx="6838315" cy="1232535"/>
                <wp:effectExtent l="0" t="0" r="635" b="5715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315" cy="1232535"/>
                          <a:chOff x="0" y="0"/>
                          <a:chExt cx="6838315" cy="123291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6831965" cy="10045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1965" h="1004569">
                                <a:moveTo>
                                  <a:pt x="170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80416"/>
                                </a:lnTo>
                                <a:lnTo>
                                  <a:pt x="1708645" y="280416"/>
                                </a:lnTo>
                                <a:lnTo>
                                  <a:pt x="1708645" y="6096"/>
                                </a:lnTo>
                                <a:lnTo>
                                  <a:pt x="1708645" y="0"/>
                                </a:lnTo>
                                <a:close/>
                              </a:path>
                              <a:path w="6831965" h="1004569">
                                <a:moveTo>
                                  <a:pt x="3414268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96"/>
                                </a:lnTo>
                                <a:lnTo>
                                  <a:pt x="1708658" y="280416"/>
                                </a:lnTo>
                                <a:lnTo>
                                  <a:pt x="3414268" y="280416"/>
                                </a:lnTo>
                                <a:lnTo>
                                  <a:pt x="3414268" y="6096"/>
                                </a:lnTo>
                                <a:lnTo>
                                  <a:pt x="3414268" y="0"/>
                                </a:lnTo>
                                <a:close/>
                              </a:path>
                              <a:path w="6831965" h="1004569">
                                <a:moveTo>
                                  <a:pt x="6831838" y="6096"/>
                                </a:moveTo>
                                <a:lnTo>
                                  <a:pt x="3420491" y="6096"/>
                                </a:lnTo>
                                <a:lnTo>
                                  <a:pt x="3420491" y="1004316"/>
                                </a:lnTo>
                                <a:lnTo>
                                  <a:pt x="6831838" y="1004316"/>
                                </a:lnTo>
                                <a:lnTo>
                                  <a:pt x="6831838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3414395" y="0"/>
                            <a:ext cx="3423920" cy="10045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1004569">
                                <a:moveTo>
                                  <a:pt x="6096" y="286524"/>
                                </a:moveTo>
                                <a:lnTo>
                                  <a:pt x="0" y="286524"/>
                                </a:lnTo>
                                <a:lnTo>
                                  <a:pt x="0" y="1004316"/>
                                </a:lnTo>
                                <a:lnTo>
                                  <a:pt x="6096" y="1004316"/>
                                </a:lnTo>
                                <a:lnTo>
                                  <a:pt x="6096" y="286524"/>
                                </a:lnTo>
                                <a:close/>
                              </a:path>
                              <a:path w="3423920" h="1004569">
                                <a:moveTo>
                                  <a:pt x="3423539" y="286524"/>
                                </a:moveTo>
                                <a:lnTo>
                                  <a:pt x="3417443" y="286524"/>
                                </a:lnTo>
                                <a:lnTo>
                                  <a:pt x="3417443" y="1004316"/>
                                </a:lnTo>
                                <a:lnTo>
                                  <a:pt x="3423539" y="1004316"/>
                                </a:lnTo>
                                <a:lnTo>
                                  <a:pt x="3423539" y="286524"/>
                                </a:lnTo>
                                <a:close/>
                              </a:path>
                              <a:path w="3423920" h="1004569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80416"/>
                                </a:lnTo>
                                <a:lnTo>
                                  <a:pt x="0" y="286512"/>
                                </a:lnTo>
                                <a:lnTo>
                                  <a:pt x="6096" y="286512"/>
                                </a:lnTo>
                                <a:lnTo>
                                  <a:pt x="6096" y="280416"/>
                                </a:lnTo>
                                <a:lnTo>
                                  <a:pt x="6096" y="6096"/>
                                </a:lnTo>
                                <a:lnTo>
                                  <a:pt x="3417443" y="6096"/>
                                </a:lnTo>
                                <a:lnTo>
                                  <a:pt x="3417443" y="280416"/>
                                </a:lnTo>
                                <a:lnTo>
                                  <a:pt x="3417443" y="286512"/>
                                </a:lnTo>
                                <a:lnTo>
                                  <a:pt x="3423539" y="286512"/>
                                </a:lnTo>
                                <a:lnTo>
                                  <a:pt x="3423539" y="280416"/>
                                </a:lnTo>
                                <a:lnTo>
                                  <a:pt x="3423539" y="6096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420490" y="1004316"/>
                            <a:ext cx="3411854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1854" h="222885">
                                <a:moveTo>
                                  <a:pt x="3411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2503"/>
                                </a:lnTo>
                                <a:lnTo>
                                  <a:pt x="3411347" y="222503"/>
                                </a:lnTo>
                                <a:lnTo>
                                  <a:pt x="3411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414395" y="1004315"/>
                            <a:ext cx="342392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228600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3417443" y="222504"/>
                                </a:lnTo>
                                <a:lnTo>
                                  <a:pt x="6096" y="222504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2504"/>
                                </a:lnTo>
                                <a:lnTo>
                                  <a:pt x="0" y="228600"/>
                                </a:lnTo>
                                <a:lnTo>
                                  <a:pt x="6096" y="228600"/>
                                </a:lnTo>
                                <a:lnTo>
                                  <a:pt x="3417443" y="228600"/>
                                </a:lnTo>
                                <a:lnTo>
                                  <a:pt x="3423539" y="228600"/>
                                </a:lnTo>
                                <a:lnTo>
                                  <a:pt x="3423539" y="222504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68580" y="48558"/>
                            <a:ext cx="1653894" cy="195991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14D54" w:rsidRDefault="00A34D82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V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777238" y="48558"/>
                            <a:ext cx="1561385" cy="195991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14D54" w:rsidRDefault="00A34D82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Dne: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4402201" y="1046778"/>
                            <a:ext cx="1457960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14D54" w:rsidRDefault="00A34D82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Podpis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žadatele/zástupce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" o:spid="_x0000_s1026" style="position:absolute;left:0;text-align:left;margin-left:28.45pt;margin-top:17.7pt;width:538.45pt;height:97.05pt;z-index:-15724032;mso-wrap-distance-left:0;mso-wrap-distance-right:0;mso-position-horizontal-relative:page" coordsize="68383,12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2f9qwUAAHodAAAOAAAAZHJzL2Uyb0RvYy54bWzsWdtu4zYQfS/QfxD03lh3S0KcRbvbBAUW&#10;2wU2RZ9pWbaFyqJKKrHz9x1exqJkO5LSpC2K5CGkrWNqeObK4fWHw660HnPGC1otbPfKsa28yuiq&#10;qDYL+7f72x9i2+INqVakpFW+sJ9ybn+4+f67632d5h7d0nKVMwsWqXi6rxf2tmnqdDbj2TbfEX5F&#10;67yCh2vKdqSBj2wzWzGyh9V35cxznGi2p2xVM5rlnMO3n9RD+0auv17nWfPres3zxioXNsjWyP9M&#10;/l+K/7Oba5JuGKm3RabFIC+QYkeKCl56XOoTaYj1wIqTpXZFxiin6+Yqo7sZXa+LLJd7gN24Tm83&#10;d4w+1HIvm3S/qY80AbU9nl68bPbl8SuzihXozrOtiuxAR/K1FnwGcvb1JgXMHau/1V+Z2iFMP9Ps&#10;Dw6PZ/3n4vOmBR/WbCd+BBu1DpL1pyPr+aGxMvgyiv3Yd0PbyuCZ6/le6IdKL9kWlHfyu2z786Vf&#10;JrCMkIqk6sVSvKM4+xpsjLc08r9H47ctqXOpHS4oQhr9lkZlVa6viJQowaKkladcEzqSIzeJkCPH&#10;CcIo6eyUpNkDb+5yKukmj595A68Be1zhjGxxlh0qnDJwEOEapXSNxrbANZhtgWssxfIkrUkjfodT&#10;ay/1pWTZgrq0KOL5jj7m91QiG6E0d+7EUQAyo8pBLS2mrEwsuKaBwmc41nI9hYmcJNI7x8c4mjAv&#10;dgL3eaAp30T4oBDm2jLIwN5RzKykPAdy4SvB7kuo9QM38CIIrQZpl6iVooRdLIqCo2LORI7boV52&#10;BHumxBPhg6KYa78B2RCfXAhRkmxDlkt8+4HnBInbhyPVOCrKTbDwJX/AZk1ZpuIN2VGIE1PUNik9&#10;HuZmTOG0LFa3RVkKg+Vss/xYMuuRQPC4lX/aKQ0YRF+McmK2pKsnCJJ7SLYLm//5QFhuW+UvFYRh&#10;kZlxwnCyxAlryo9U5m/pK4w394ffCautGqYLu4FE8oViNCYpBj+xlyNW/LKiPz40dF2IyChlUxLp&#10;D5AZRLr7J1JEcJIiAsGeeDkkkuEUIQzeT4zISlJMpmBQfuIBnzKZ/ruJ4ijLQKKQhilCmRdHoSep&#10;AN1d8i+VBjpQNGcczUQwyktEThECTAKfFeHEo1SQF3lzLB0CF/qJFKjzjkuMgDnMgwDqjj6FyAeO&#10;GHNa+JgNm/JMxXfkRzFemSMM+WPoQSyKgqNi5miIz8OUBY7BnAm53TeiMQ8WKwiMQlWXg4PgSjj2&#10;9iCoH48dFODIzeCeTHOcBB5XF3RMfWCDpumO4KMLH6TEhI/YaOvVfdM5cQiRurDwhvm4NOzIv/c0&#10;fHqOxtpAJ1g8qUECxQOvPqnJ0+OENCwqPeWZRmA0k7HrxiFke5GMPc+L4+7xtKtZrFve5NAGTqlE&#10;gVysJRElURszj7nB9YO5TCVopS2mG2nGh0F4YejIU/DFsCXkwxdPhKOcKN3reNN7USs6a+e6Uhe8&#10;CSqonjfJ4/cEb2qLWuVNugt0trQFZ4oc1Dx2UMw4+cbepKts6U1SkvPedBrzL3mTmTVxX2jROB59&#10;tM2BwrOwYkYYjv2CYAL2eQkmev7z8unKxtQnbgDHk40YukcMjuc4GgFvFdWxLFwVR1zdhA9qwKwT&#10;+sS+TrB6T/0TgxVkOBWs7iG6LOnBcue9E7jVHH6ioouJ319o10ZxGCsTDuIQ+mFwjm8LADcK/TjR&#10;BYCbhAn0hVTnD0OW6FCIrq2lehmiHyvvETB8iUpQQ3SfQskhwmpzWB502+CVeiv/mQ4JdNt6+pHM&#10;GslkrH7c+Xzu6e7dOQ2FketDWab6JW+hIXW5glb0f1MUtCl6ipL3Ei9QVBA4HtyB6T5MEM3nfWcK&#10;wnkSga/J1hZ0951+NY2e8lJnkqrS116v1q8c4VPymgou+OSdgL6MFDeI5mfp/e2V6c1fAAAA//8D&#10;AFBLAwQUAAYACAAAACEAC0IMneEAAAAKAQAADwAAAGRycy9kb3ducmV2LnhtbEyPT2vCQBTE74V+&#10;h+UVequbP43UmBcRaXuSQrVQvK3JMwlm34bsmsRv3/VUj8MMM7/JVpNuxUC9bQwjhLMABHFhyoYr&#10;hJ/9x8sbCOsUl6o1TAhXsrDKHx8ylZZm5G8adq4SvoRtqhBq57pUSlvUpJWdmY7YeyfTa+W87CtZ&#10;9mr05bqVURDMpVYN+4VadbSpqTjvLhrhc1TjOg7fh+35tLke9snX7zYkxOenab0E4Why/2G44Xt0&#10;yD3T0Vy4tKJFSOYLn0SIk1cQNz+MY//liBBFiwRknsn7C/kfAAAA//8DAFBLAQItABQABgAIAAAA&#10;IQC2gziS/gAAAOEBAAATAAAAAAAAAAAAAAAAAAAAAABbQ29udGVudF9UeXBlc10ueG1sUEsBAi0A&#10;FAAGAAgAAAAhADj9If/WAAAAlAEAAAsAAAAAAAAAAAAAAAAALwEAAF9yZWxzLy5yZWxzUEsBAi0A&#10;FAAGAAgAAAAhAA0bZ/2rBQAAeh0AAA4AAAAAAAAAAAAAAAAALgIAAGRycy9lMm9Eb2MueG1sUEsB&#10;Ai0AFAAGAAgAAAAhAAtCDJ3hAAAACgEAAA8AAAAAAAAAAAAAAAAABQgAAGRycy9kb3ducmV2Lnht&#10;bFBLBQYAAAAABAAEAPMAAAATCQAAAAA=&#10;">
                <v:shape id="Graphic 13" o:spid="_x0000_s1027" style="position:absolute;width:68319;height:10045;visibility:visible;mso-wrap-style:square;v-text-anchor:top" coordsize="6831965,1004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k0uwgAAANsAAAAPAAAAZHJzL2Rvd25yZXYueG1sRE/NagIx&#10;EL4XfIcwBW812woqW6OIKLR7EW0fYNiMu6ubyZpEN/XpTaHQ23x8vzNfRtOKGznfWFbwOspAEJdW&#10;N1wp+P7avsxA+ICssbVMCn7Iw3IxeJpjrm3Pe7odQiVSCPscFdQhdLmUvqzJoB/ZjjhxR+sMhgRd&#10;JbXDPoWbVr5l2UQabDg11NjRuqbyfLgaBfEUi3Y322zvm8/ifu1300uxdkoNn+PqHUSgGP7Ff+4P&#10;neaP4feXdIBcPAAAAP//AwBQSwECLQAUAAYACAAAACEA2+H2y+4AAACFAQAAEwAAAAAAAAAAAAAA&#10;AAAAAAAAW0NvbnRlbnRfVHlwZXNdLnhtbFBLAQItABQABgAIAAAAIQBa9CxbvwAAABUBAAALAAAA&#10;AAAAAAAAAAAAAB8BAABfcmVscy8ucmVsc1BLAQItABQABgAIAAAAIQDK3k0uwgAAANsAAAAPAAAA&#10;AAAAAAAAAAAAAAcCAABkcnMvZG93bnJldi54bWxQSwUGAAAAAAMAAwC3AAAA9gIAAAAA&#10;" path="m1708645,l,,,6096,,280416r1708645,l1708645,6096r,-6096xem3414268,l1708658,r,6096l1708658,280416r1705610,l3414268,6096r,-6096xem6831838,6096r-3411347,l3420491,1004316r3411347,l6831838,6096xe" stroked="f">
                  <v:path arrowok="t"/>
                </v:shape>
                <v:shape id="Graphic 14" o:spid="_x0000_s1028" style="position:absolute;left:34143;width:34240;height:10045;visibility:visible;mso-wrap-style:square;v-text-anchor:top" coordsize="3423920,1004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sfgwQAAANsAAAAPAAAAZHJzL2Rvd25yZXYueG1sRE9Ni8Iw&#10;EL0v+B/CCHtbE91VpBpFZAsieNiq96EZ22IzKU20XX+9WRD2No/3Oct1b2txp9ZXjjWMRwoEce5M&#10;xYWG0zH9mIPwAdlg7Zg0/JKH9WrwtsTEuI5/6J6FQsQQ9glqKENoEil9XpJFP3INceQurrUYImwL&#10;aVrsYrit5USpmbRYcWwosaFtSfk1u1kNfnN9uHSfbSfT8+fhu5uqPM2U1u/DfrMAEagP/+KXe2fi&#10;/C/4+yUeIFdPAAAA//8DAFBLAQItABQABgAIAAAAIQDb4fbL7gAAAIUBAAATAAAAAAAAAAAAAAAA&#10;AAAAAABbQ29udGVudF9UeXBlc10ueG1sUEsBAi0AFAAGAAgAAAAhAFr0LFu/AAAAFQEAAAsAAAAA&#10;AAAAAAAAAAAAHwEAAF9yZWxzLy5yZWxzUEsBAi0AFAAGAAgAAAAhAG06x+DBAAAA2wAAAA8AAAAA&#10;AAAAAAAAAAAABwIAAGRycy9kb3ducmV2LnhtbFBLBQYAAAAAAwADALcAAAD1AgAAAAA=&#10;" path="m6096,286524r-6096,l,1004316r6096,l6096,286524xem3423539,286524r-6096,l3417443,1004316r6096,l3423539,286524xem3423539,r-6096,l6096,,,,,6096,,280416r,6096l6096,286512r,-6096l6096,6096r3411347,l3417443,280416r,6096l3423539,286512r,-6096l3423539,6096r,-6096xe" fillcolor="black" stroked="f">
                  <v:path arrowok="t"/>
                </v:shape>
                <v:shape id="Graphic 15" o:spid="_x0000_s1029" style="position:absolute;left:34204;top:10043;width:34119;height:2229;visibility:visible;mso-wrap-style:square;v-text-anchor:top" coordsize="3411854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t8QwgAAANsAAAAPAAAAZHJzL2Rvd25yZXYueG1sRE/dasIw&#10;FL4f7B3CGexuphMmUk2LGwwLQ93UBzg0x7banJQk1s6nN8Jgd+fj+z3zfDCt6Mn5xrKC11ECgri0&#10;uuFKwX73+TIF4QOyxtYyKfglD3n2+DDHVNsL/1C/DZWIIexTVFCH0KVS+rImg35kO+LIHawzGCJ0&#10;ldQOLzHctHKcJBNpsOHYUGNHHzWVp+3ZKFit5HdxdP1hWb4X0+tXkMl5vVHq+WlYzEAEGsK/+M9d&#10;6Dj/De6/xANkdgMAAP//AwBQSwECLQAUAAYACAAAACEA2+H2y+4AAACFAQAAEwAAAAAAAAAAAAAA&#10;AAAAAAAAW0NvbnRlbnRfVHlwZXNdLnhtbFBLAQItABQABgAIAAAAIQBa9CxbvwAAABUBAAALAAAA&#10;AAAAAAAAAAAAAB8BAABfcmVscy8ucmVsc1BLAQItABQABgAIAAAAIQCEut8QwgAAANsAAAAPAAAA&#10;AAAAAAAAAAAAAAcCAABkcnMvZG93bnJldi54bWxQSwUGAAAAAAMAAwC3AAAA9gIAAAAA&#10;" path="m3411347,l,,,222503r3411347,l3411347,xe" stroked="f">
                  <v:path arrowok="t"/>
                </v:shape>
                <v:shape id="Graphic 16" o:spid="_x0000_s1030" style="position:absolute;left:34143;top:10043;width:34240;height:2286;visibility:visible;mso-wrap-style:square;v-text-anchor:top" coordsize="34239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NFvxAAAANsAAAAPAAAAZHJzL2Rvd25yZXYueG1sRE9La8JA&#10;EL4L/Q/LFHrTjYWGEl1FpYHWHooPRG9jdsymzc6G7BrTf98tFHqbj+8503lva9FR6yvHCsajBARx&#10;4XTFpYL9Lh8+g/ABWWPtmBR8k4f57G4wxUy7G2+o24ZSxBD2GSowITSZlL4wZNGPXEMcuYtrLYYI&#10;21LqFm8x3NbyMUlSabHi2GCwoZWh4mt7tQp8vqTT6ti8nM17d8gPH+unt89UqYf7fjEBEagP/+I/&#10;96uO81P4/SUeIGc/AAAA//8DAFBLAQItABQABgAIAAAAIQDb4fbL7gAAAIUBAAATAAAAAAAAAAAA&#10;AAAAAAAAAABbQ29udGVudF9UeXBlc10ueG1sUEsBAi0AFAAGAAgAAAAhAFr0LFu/AAAAFQEAAAsA&#10;AAAAAAAAAAAAAAAAHwEAAF9yZWxzLy5yZWxzUEsBAi0AFAAGAAgAAAAhAFOU0W/EAAAA2wAAAA8A&#10;AAAAAAAAAAAAAAAABwIAAGRycy9kb3ducmV2LnhtbFBLBQYAAAAAAwADALcAAAD4AgAAAAA=&#10;" path="m3423539,r-6096,l3417443,222504r-3411347,l6096,,,,,222504r,6096l6096,228600r3411347,l3423539,228600r,-6096l342353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31" type="#_x0000_t202" style="position:absolute;left:685;top:485;width:16539;height:1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C14D54" w:rsidRDefault="00A34D82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V</w:t>
                        </w:r>
                      </w:p>
                    </w:txbxContent>
                  </v:textbox>
                </v:shape>
                <v:shape id="Textbox 18" o:spid="_x0000_s1032" type="#_x0000_t202" style="position:absolute;left:17772;top:485;width:15614;height:1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C14D54" w:rsidRDefault="00A34D82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Dne:</w:t>
                        </w:r>
                      </w:p>
                    </w:txbxContent>
                  </v:textbox>
                </v:shape>
                <v:shape id="Textbox 19" o:spid="_x0000_s1033" type="#_x0000_t202" style="position:absolute;left:44022;top:10467;width:14579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C14D54" w:rsidRDefault="00A34D82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Podpis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žadatele/zástupce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z w:val="20"/>
        </w:rPr>
        <w:t>Prohlašuji,</w:t>
      </w:r>
      <w:r>
        <w:rPr>
          <w:spacing w:val="-7"/>
          <w:sz w:val="20"/>
        </w:rPr>
        <w:t xml:space="preserve"> </w:t>
      </w:r>
      <w:r>
        <w:rPr>
          <w:sz w:val="20"/>
        </w:rPr>
        <w:t>že</w:t>
      </w:r>
      <w:r>
        <w:rPr>
          <w:spacing w:val="-7"/>
          <w:sz w:val="20"/>
        </w:rPr>
        <w:t xml:space="preserve"> </w:t>
      </w:r>
      <w:r>
        <w:rPr>
          <w:sz w:val="20"/>
        </w:rPr>
        <w:t>veškeré</w:t>
      </w:r>
      <w:r>
        <w:rPr>
          <w:spacing w:val="-5"/>
          <w:sz w:val="20"/>
        </w:rPr>
        <w:t xml:space="preserve"> </w:t>
      </w:r>
      <w:r>
        <w:rPr>
          <w:sz w:val="20"/>
        </w:rPr>
        <w:t>údaje,</w:t>
      </w:r>
      <w:r>
        <w:rPr>
          <w:spacing w:val="-7"/>
          <w:sz w:val="20"/>
        </w:rPr>
        <w:t xml:space="preserve"> </w:t>
      </w:r>
      <w:r>
        <w:rPr>
          <w:sz w:val="20"/>
        </w:rPr>
        <w:t>které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8"/>
          <w:sz w:val="20"/>
        </w:rPr>
        <w:t xml:space="preserve"> </w:t>
      </w:r>
      <w:r>
        <w:rPr>
          <w:sz w:val="20"/>
        </w:rPr>
        <w:t>v</w:t>
      </w:r>
      <w:r>
        <w:rPr>
          <w:spacing w:val="-2"/>
          <w:sz w:val="20"/>
        </w:rPr>
        <w:t xml:space="preserve"> </w:t>
      </w:r>
      <w:r>
        <w:rPr>
          <w:sz w:val="20"/>
        </w:rPr>
        <w:t>této</w:t>
      </w:r>
      <w:r>
        <w:rPr>
          <w:spacing w:val="-8"/>
          <w:sz w:val="20"/>
        </w:rPr>
        <w:t xml:space="preserve"> </w:t>
      </w:r>
      <w:r>
        <w:rPr>
          <w:sz w:val="20"/>
        </w:rPr>
        <w:t>žádosti</w:t>
      </w:r>
      <w:r>
        <w:rPr>
          <w:spacing w:val="-6"/>
          <w:sz w:val="20"/>
        </w:rPr>
        <w:t xml:space="preserve"> </w:t>
      </w:r>
      <w:r>
        <w:rPr>
          <w:sz w:val="20"/>
        </w:rPr>
        <w:t>uvedeny,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6"/>
          <w:sz w:val="20"/>
        </w:rPr>
        <w:t xml:space="preserve"> </w:t>
      </w:r>
      <w:r>
        <w:rPr>
          <w:sz w:val="20"/>
        </w:rPr>
        <w:t>pravdivé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správné.</w:t>
      </w:r>
    </w:p>
    <w:p w:rsidR="00C14D54" w:rsidRDefault="00C14D54">
      <w:pPr>
        <w:pStyle w:val="Zkladntext"/>
        <w:spacing w:before="120"/>
        <w:rPr>
          <w:sz w:val="20"/>
        </w:rPr>
      </w:pPr>
    </w:p>
    <w:p w:rsidR="00C14D54" w:rsidRDefault="00A34D82">
      <w:pPr>
        <w:ind w:left="106"/>
        <w:rPr>
          <w:b/>
          <w:sz w:val="20"/>
        </w:rPr>
      </w:pPr>
      <w:r>
        <w:rPr>
          <w:b/>
          <w:sz w:val="20"/>
        </w:rPr>
        <w:t>K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doložte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součásti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dle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části</w:t>
      </w:r>
      <w:r>
        <w:rPr>
          <w:b/>
          <w:spacing w:val="-4"/>
          <w:sz w:val="20"/>
        </w:rPr>
        <w:t xml:space="preserve"> </w:t>
      </w:r>
      <w:r>
        <w:rPr>
          <w:b/>
          <w:spacing w:val="-5"/>
          <w:sz w:val="20"/>
        </w:rPr>
        <w:t>D.</w:t>
      </w:r>
    </w:p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spacing w:before="181"/>
        <w:rPr>
          <w:b/>
          <w:sz w:val="20"/>
        </w:rPr>
      </w:pPr>
    </w:p>
    <w:p w:rsidR="00C14D54" w:rsidRDefault="00A34D82">
      <w:pPr>
        <w:spacing w:line="300" w:lineRule="auto"/>
        <w:ind w:left="106" w:right="837"/>
        <w:rPr>
          <w:sz w:val="20"/>
        </w:rPr>
      </w:pPr>
      <w:r>
        <w:rPr>
          <w:sz w:val="20"/>
        </w:rPr>
        <w:t>Údaje,</w:t>
      </w:r>
      <w:r>
        <w:rPr>
          <w:spacing w:val="-3"/>
          <w:sz w:val="20"/>
        </w:rPr>
        <w:t xml:space="preserve"> </w:t>
      </w:r>
      <w:r>
        <w:rPr>
          <w:sz w:val="20"/>
        </w:rPr>
        <w:t>pro</w:t>
      </w:r>
      <w:r>
        <w:rPr>
          <w:spacing w:val="-3"/>
          <w:sz w:val="20"/>
        </w:rPr>
        <w:t xml:space="preserve"> </w:t>
      </w:r>
      <w:r>
        <w:rPr>
          <w:sz w:val="20"/>
        </w:rPr>
        <w:t>které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formuláři</w:t>
      </w:r>
      <w:r>
        <w:rPr>
          <w:spacing w:val="-2"/>
          <w:sz w:val="20"/>
        </w:rPr>
        <w:t xml:space="preserve"> </w:t>
      </w:r>
      <w:r>
        <w:rPr>
          <w:sz w:val="20"/>
        </w:rPr>
        <w:t>nedostačuje</w:t>
      </w:r>
      <w:r>
        <w:rPr>
          <w:spacing w:val="-3"/>
          <w:sz w:val="20"/>
        </w:rPr>
        <w:t xml:space="preserve"> </w:t>
      </w:r>
      <w:r>
        <w:rPr>
          <w:sz w:val="20"/>
        </w:rPr>
        <w:t>vyhrazené</w:t>
      </w:r>
      <w:r>
        <w:rPr>
          <w:spacing w:val="-3"/>
          <w:sz w:val="20"/>
        </w:rPr>
        <w:t xml:space="preserve"> </w:t>
      </w:r>
      <w:r>
        <w:rPr>
          <w:sz w:val="20"/>
        </w:rPr>
        <w:t>místo,</w:t>
      </w:r>
      <w:r>
        <w:rPr>
          <w:spacing w:val="-3"/>
          <w:sz w:val="20"/>
        </w:rPr>
        <w:t xml:space="preserve"> </w:t>
      </w:r>
      <w:r>
        <w:rPr>
          <w:sz w:val="20"/>
        </w:rPr>
        <w:t>uveďte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volném</w:t>
      </w:r>
      <w:r>
        <w:rPr>
          <w:spacing w:val="-1"/>
          <w:sz w:val="20"/>
        </w:rPr>
        <w:t xml:space="preserve"> </w:t>
      </w:r>
      <w:r>
        <w:rPr>
          <w:sz w:val="20"/>
        </w:rPr>
        <w:t>listě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přiložte</w:t>
      </w:r>
      <w:r>
        <w:rPr>
          <w:spacing w:val="-4"/>
          <w:sz w:val="20"/>
        </w:rPr>
        <w:t xml:space="preserve"> </w:t>
      </w:r>
      <w:r>
        <w:rPr>
          <w:sz w:val="20"/>
        </w:rPr>
        <w:t>k</w:t>
      </w:r>
      <w:r>
        <w:rPr>
          <w:spacing w:val="-2"/>
          <w:sz w:val="20"/>
        </w:rPr>
        <w:t xml:space="preserve"> </w:t>
      </w:r>
      <w:r>
        <w:rPr>
          <w:sz w:val="20"/>
        </w:rPr>
        <w:t>tiskopisu. Formuláře žádostí naleznete na internetové adrese https</w:t>
      </w:r>
      <w:hyperlink r:id="rId6">
        <w:r>
          <w:rPr>
            <w:sz w:val="20"/>
          </w:rPr>
          <w:t>://www.mmr.gov.cz/</w:t>
        </w:r>
        <w:proofErr w:type="spellStart"/>
        <w:r>
          <w:rPr>
            <w:sz w:val="20"/>
          </w:rPr>
          <w:t>cs</w:t>
        </w:r>
        <w:proofErr w:type="spellEnd"/>
        <w:r>
          <w:rPr>
            <w:sz w:val="20"/>
          </w:rPr>
          <w:t>/</w:t>
        </w:r>
        <w:proofErr w:type="spellStart"/>
        <w:r>
          <w:rPr>
            <w:sz w:val="20"/>
          </w:rPr>
          <w:t>formulare</w:t>
        </w:r>
        <w:proofErr w:type="spellEnd"/>
        <w:r>
          <w:rPr>
            <w:sz w:val="20"/>
          </w:rPr>
          <w:t>.</w:t>
        </w:r>
      </w:hyperlink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</w:pPr>
    </w:p>
    <w:p w:rsidR="00C14D54" w:rsidRDefault="00C14D54">
      <w:pPr>
        <w:pStyle w:val="Zkladntext"/>
        <w:spacing w:before="83"/>
      </w:pPr>
    </w:p>
    <w:p w:rsidR="00C14D54" w:rsidRDefault="00A34D82">
      <w:pPr>
        <w:pStyle w:val="Zkladntex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37359</wp:posOffset>
            </wp:positionV>
            <wp:extent cx="323850" cy="323837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C14D54" w:rsidRDefault="00A34D82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MMR-SZ-F06-</w:t>
      </w:r>
      <w:r>
        <w:rPr>
          <w:spacing w:val="-5"/>
          <w:sz w:val="18"/>
        </w:rPr>
        <w:t>01</w:t>
      </w:r>
    </w:p>
    <w:p w:rsidR="00C14D54" w:rsidRDefault="00C14D54">
      <w:pPr>
        <w:jc w:val="right"/>
        <w:rPr>
          <w:sz w:val="18"/>
        </w:rPr>
        <w:sectPr w:rsidR="00C14D54">
          <w:pgSz w:w="11910" w:h="16840"/>
          <w:pgMar w:top="1240" w:right="440" w:bottom="280" w:left="460" w:header="708" w:footer="708" w:gutter="0"/>
          <w:cols w:space="708"/>
        </w:sectPr>
      </w:pPr>
    </w:p>
    <w:p w:rsidR="00C14D54" w:rsidRDefault="00A34D82">
      <w:pPr>
        <w:spacing w:before="77"/>
        <w:ind w:right="9748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7256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FDA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B9F074" id="Graphic 21" o:spid="_x0000_s1026" style="position:absolute;margin-left:0;margin-top:0;width:595.3pt;height:841.8pt;z-index:-1659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YR1NQIAAPMEAAAOAAAAZHJzL2Uyb0RvYy54bWysVMGO2yAQvVfqPyDujZ1UTbNWnNVqo6wq&#10;rbYrbaqeCcYxKmYokNj5+w44eN3tqVUv9sA8xvPeG7y+7VtFzsI6Cbqk81lOidAcKqmPJf22331Y&#10;UeI80xVToEVJL8LR2837d+vOFGIBDahKWIJFtCs6U9LGe1NkmeONaJmbgREakzXYlnlc2mNWWdZh&#10;9VZlizxfZh3Yyljgwjnc3Q5Juon161pw/7WunfBElRR78/Fp4/MQntlmzYqjZaaR/NoG+4cuWiY1&#10;fnQstWWekZOVf5RqJbfgoPYzDm0GdS25iByQzTx/w+alYUZELiiOM6NM7v+V5U/nZ0tkVdLFnBLN&#10;WvTo4SoH7qA8nXEFol7Msw0EnXkE/sNhIvstExbuiulr2wYs0iN91Poyai16Tzhufv60zD/mN5Rw&#10;zM3z5U2+WkY7Mlak8/zk/IOAWIudH50f3KpSxJoU8V6n0KLnwW0V3faUoNuWEnT7MLhtmA/nQoMh&#10;JN2kmWbSSwC0cBZ7iFAfqIxdJ0LY7StG6SkWx22CSrn0NrHegHlDP0HSe4BOP/3XB5KyqSRX4ETw&#10;cNBgDKIuuDlV3oGS1U4qFWRw9ni4V5acGUq8ne+2d6ugKh6ZwOJkDMMQxuIA1QWHrMOxKqn7eWJW&#10;UKK+aBzjcCVTYFNwSIH16h7ixY0OWOf3/XdmDTEYltTjLD1BuiSsSCMSSI3YcFLD3clDLcP8xN6G&#10;jq4LvFmRwPUvEK7udB1Rr/+qzS8AAAD//wMAUEsDBBQABgAIAAAAIQAIMW233QAAAAcBAAAPAAAA&#10;ZHJzL2Rvd25yZXYueG1sTI/NbsIwEITvlfoO1lbqrTgQKYI0DipUnFoQP30AE2+TKPE6ih0Ib9+l&#10;l/aymtWsZr7NlqNtxQV7XztSMJ1EIJAKZ2oqFXydNi9zED5oMrp1hApu6GGZPz5kOjXuSge8HEMp&#10;OIR8qhVUIXSplL6o0Go/cR0Se9+utzrw2pfS9PrK4baVsyhKpNU1cUOlO1xXWDTHwSrY3OJ999HE&#10;22Gxsp+1fN+tmu1Oqeen8e0VRMAx/B3DHZ/RIWemsxvIeNEq4EfC77x700WUgDizSuZxAjLP5H/+&#10;/AcAAP//AwBQSwECLQAUAAYACAAAACEAtoM4kv4AAADhAQAAEwAAAAAAAAAAAAAAAAAAAAAAW0Nv&#10;bnRlbnRfVHlwZXNdLnhtbFBLAQItABQABgAIAAAAIQA4/SH/1gAAAJQBAAALAAAAAAAAAAAAAAAA&#10;AC8BAABfcmVscy8ucmVsc1BLAQItABQABgAIAAAAIQDE/YR1NQIAAPMEAAAOAAAAAAAAAAAAAAAA&#10;AC4CAABkcnMvZTJvRG9jLnhtbFBLAQItABQABgAIAAAAIQAIMW233QAAAAcBAAAPAAAAAAAAAAAA&#10;AAAAAI8EAABkcnMvZG93bnJldi54bWxQSwUGAAAAAAQABADzAAAAmQUAAAAA&#10;" path="m7560309,l,,,10690860r7560309,l7560309,xe" fillcolor="#d1fda8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B</w:t>
      </w:r>
    </w:p>
    <w:p w:rsidR="00C14D54" w:rsidRDefault="00A34D82">
      <w:pPr>
        <w:pStyle w:val="Nadpis1"/>
        <w:rPr>
          <w:b w:val="0"/>
        </w:rPr>
      </w:pPr>
      <w:r>
        <w:rPr>
          <w:spacing w:val="-12"/>
        </w:rPr>
        <w:t>ZÁSTUPCE</w:t>
      </w:r>
      <w:r>
        <w:rPr>
          <w:spacing w:val="-11"/>
        </w:rPr>
        <w:t xml:space="preserve"> </w:t>
      </w:r>
      <w:r>
        <w:rPr>
          <w:spacing w:val="-2"/>
        </w:rPr>
        <w:t>ŽADATELE</w:t>
      </w:r>
      <w:r>
        <w:rPr>
          <w:b w:val="0"/>
          <w:spacing w:val="-2"/>
          <w:vertAlign w:val="superscript"/>
        </w:rPr>
        <w:t>11</w:t>
      </w:r>
    </w:p>
    <w:p w:rsidR="00C14D54" w:rsidRDefault="00C14D54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C14D54">
        <w:trPr>
          <w:trHeight w:val="350"/>
        </w:trPr>
        <w:tc>
          <w:tcPr>
            <w:tcW w:w="704" w:type="dxa"/>
          </w:tcPr>
          <w:p w:rsidR="00C14D54" w:rsidRDefault="00A34D82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10062" w:type="dxa"/>
            <w:gridSpan w:val="7"/>
          </w:tcPr>
          <w:p w:rsidR="00C14D54" w:rsidRDefault="00A34D82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C14D54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C14D54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C14D54">
        <w:trPr>
          <w:trHeight w:val="350"/>
        </w:trPr>
        <w:tc>
          <w:tcPr>
            <w:tcW w:w="1398" w:type="dxa"/>
            <w:gridSpan w:val="2"/>
            <w:vMerge w:val="restart"/>
          </w:tcPr>
          <w:p w:rsidR="00C14D54" w:rsidRDefault="00A34D82">
            <w:pPr>
              <w:pStyle w:val="TableParagraph"/>
              <w:ind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14D54">
        <w:trPr>
          <w:trHeight w:val="448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14D54" w:rsidRDefault="00C14D54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14D54" w:rsidRDefault="00A34D82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14D54">
        <w:trPr>
          <w:trHeight w:val="349"/>
        </w:trPr>
        <w:tc>
          <w:tcPr>
            <w:tcW w:w="1398" w:type="dxa"/>
            <w:gridSpan w:val="2"/>
            <w:vMerge w:val="restart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14D54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14D54" w:rsidRDefault="00C14D54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14D54" w:rsidRDefault="00A34D82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14D54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C14D54" w:rsidRDefault="00C14D54">
      <w:pPr>
        <w:pStyle w:val="Zkladntext"/>
        <w:spacing w:before="121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C14D54">
        <w:trPr>
          <w:trHeight w:val="350"/>
        </w:trPr>
        <w:tc>
          <w:tcPr>
            <w:tcW w:w="704" w:type="dxa"/>
          </w:tcPr>
          <w:p w:rsidR="00C14D54" w:rsidRDefault="00A34D82">
            <w:pPr>
              <w:pStyle w:val="TableParagraph"/>
              <w:spacing w:before="60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10062" w:type="dxa"/>
            <w:gridSpan w:val="7"/>
          </w:tcPr>
          <w:p w:rsidR="00C14D54" w:rsidRDefault="00A34D82">
            <w:pPr>
              <w:pStyle w:val="TableParagraph"/>
              <w:spacing w:before="6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C14D54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C14D54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C14D54">
        <w:trPr>
          <w:trHeight w:val="349"/>
        </w:trPr>
        <w:tc>
          <w:tcPr>
            <w:tcW w:w="1398" w:type="dxa"/>
            <w:gridSpan w:val="2"/>
            <w:vMerge w:val="restart"/>
          </w:tcPr>
          <w:p w:rsidR="00C14D54" w:rsidRDefault="00A34D82">
            <w:pPr>
              <w:pStyle w:val="TableParagraph"/>
              <w:spacing w:before="124"/>
              <w:rPr>
                <w:sz w:val="20"/>
              </w:rPr>
            </w:pPr>
            <w:r>
              <w:rPr>
                <w:spacing w:val="-2"/>
                <w:sz w:val="20"/>
              </w:rPr>
              <w:t>Místo podnikání</w:t>
            </w:r>
            <w:hyperlink w:anchor="_bookmark7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14D54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14D54" w:rsidRDefault="00C14D54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14D54" w:rsidRDefault="00A34D82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14D54">
        <w:trPr>
          <w:trHeight w:val="350"/>
        </w:trPr>
        <w:tc>
          <w:tcPr>
            <w:tcW w:w="1398" w:type="dxa"/>
            <w:gridSpan w:val="2"/>
            <w:vMerge w:val="restart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14D54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14D54" w:rsidRDefault="00C14D54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14D54" w:rsidRDefault="00A34D82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14D54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C14D54">
        <w:trPr>
          <w:trHeight w:val="1041"/>
        </w:trPr>
        <w:tc>
          <w:tcPr>
            <w:tcW w:w="3458" w:type="dxa"/>
            <w:gridSpan w:val="3"/>
          </w:tcPr>
          <w:p w:rsidR="00C14D54" w:rsidRDefault="00A34D82">
            <w:pPr>
              <w:pStyle w:val="TableParagraph"/>
              <w:ind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C14D54" w:rsidRDefault="00C14D54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143"/>
        <w:gridCol w:w="1785"/>
        <w:gridCol w:w="693"/>
        <w:gridCol w:w="1103"/>
        <w:gridCol w:w="438"/>
        <w:gridCol w:w="1543"/>
        <w:gridCol w:w="1547"/>
      </w:tblGrid>
      <w:tr w:rsidR="00C14D54">
        <w:trPr>
          <w:trHeight w:val="350"/>
        </w:trPr>
        <w:tc>
          <w:tcPr>
            <w:tcW w:w="807" w:type="dxa"/>
          </w:tcPr>
          <w:p w:rsidR="00C14D54" w:rsidRDefault="00A34D82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950" w:type="dxa"/>
            <w:gridSpan w:val="8"/>
          </w:tcPr>
          <w:p w:rsidR="00C14D54" w:rsidRDefault="00A34D82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C14D54">
        <w:trPr>
          <w:trHeight w:val="349"/>
        </w:trPr>
        <w:tc>
          <w:tcPr>
            <w:tcW w:w="7229" w:type="dxa"/>
            <w:gridSpan w:val="6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C14D54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C14D54" w:rsidRDefault="00C14D54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:rsidR="00C14D54" w:rsidRDefault="00A34D82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1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1" w:type="dxa"/>
            <w:gridSpan w:val="4"/>
            <w:shd w:val="clear" w:color="auto" w:fill="FFFFFF"/>
          </w:tcPr>
          <w:p w:rsidR="00C14D54" w:rsidRDefault="00A34D82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14D54">
        <w:trPr>
          <w:trHeight w:val="350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C14D54" w:rsidRDefault="00C14D54">
            <w:pPr>
              <w:rPr>
                <w:sz w:val="2"/>
                <w:szCs w:val="2"/>
              </w:rPr>
            </w:pPr>
          </w:p>
        </w:tc>
        <w:tc>
          <w:tcPr>
            <w:tcW w:w="4621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1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1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43" w:type="dxa"/>
            <w:shd w:val="clear" w:color="auto" w:fill="FFFFFF"/>
          </w:tcPr>
          <w:p w:rsidR="00C14D54" w:rsidRDefault="00A34D82">
            <w:pPr>
              <w:pStyle w:val="TableParagraph"/>
              <w:ind w:left="115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47" w:type="dxa"/>
            <w:shd w:val="clear" w:color="auto" w:fill="FFFFFF"/>
          </w:tcPr>
          <w:p w:rsidR="00C14D54" w:rsidRDefault="00A34D82"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14D54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C14D54">
        <w:trPr>
          <w:trHeight w:val="350"/>
        </w:trPr>
        <w:tc>
          <w:tcPr>
            <w:tcW w:w="10757" w:type="dxa"/>
            <w:gridSpan w:val="9"/>
          </w:tcPr>
          <w:p w:rsidR="00C14D54" w:rsidRDefault="00A34D82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osoby:</w:t>
            </w:r>
          </w:p>
        </w:tc>
      </w:tr>
      <w:tr w:rsidR="00C14D54">
        <w:trPr>
          <w:trHeight w:val="350"/>
        </w:trPr>
        <w:tc>
          <w:tcPr>
            <w:tcW w:w="7229" w:type="dxa"/>
            <w:gridSpan w:val="6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C14D54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C14D54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oprávnění</w:t>
            </w:r>
            <w:hyperlink w:anchor="_bookmark8" w:history="1">
              <w:r>
                <w:rPr>
                  <w:spacing w:val="-2"/>
                  <w:position w:val="6"/>
                  <w:sz w:val="13"/>
                </w:rPr>
                <w:t>9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785" w:type="dxa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796" w:type="dxa"/>
            <w:gridSpan w:val="2"/>
            <w:shd w:val="clear" w:color="auto" w:fill="FFFFFF"/>
          </w:tcPr>
          <w:p w:rsidR="00C14D54" w:rsidRDefault="00A34D82">
            <w:pPr>
              <w:pStyle w:val="TableParagraph"/>
              <w:ind w:left="109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od:</w:t>
            </w:r>
            <w:proofErr w:type="gramEnd"/>
          </w:p>
        </w:tc>
        <w:tc>
          <w:tcPr>
            <w:tcW w:w="3528" w:type="dxa"/>
            <w:gridSpan w:val="3"/>
            <w:shd w:val="clear" w:color="auto" w:fill="FFFFFF"/>
          </w:tcPr>
          <w:p w:rsidR="00C14D54" w:rsidRDefault="00A34D82">
            <w:pPr>
              <w:pStyle w:val="TableParagraph"/>
              <w:ind w:left="111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do:</w:t>
            </w:r>
            <w:proofErr w:type="gramEnd"/>
          </w:p>
        </w:tc>
      </w:tr>
    </w:tbl>
    <w:p w:rsidR="00C14D54" w:rsidRDefault="00C14D54">
      <w:pPr>
        <w:pStyle w:val="Zkladntext"/>
        <w:rPr>
          <w:sz w:val="20"/>
        </w:rPr>
      </w:pPr>
    </w:p>
    <w:p w:rsidR="00C14D54" w:rsidRDefault="00C14D54">
      <w:pPr>
        <w:pStyle w:val="Zkladntext"/>
        <w:rPr>
          <w:sz w:val="20"/>
        </w:rPr>
      </w:pPr>
    </w:p>
    <w:p w:rsidR="00C14D54" w:rsidRDefault="00C14D54">
      <w:pPr>
        <w:pStyle w:val="Zkladntext"/>
        <w:rPr>
          <w:sz w:val="20"/>
        </w:rPr>
      </w:pPr>
    </w:p>
    <w:p w:rsidR="00C14D54" w:rsidRDefault="00C14D54">
      <w:pPr>
        <w:pStyle w:val="Zkladntext"/>
        <w:rPr>
          <w:sz w:val="20"/>
        </w:rPr>
      </w:pPr>
    </w:p>
    <w:p w:rsidR="00C14D54" w:rsidRDefault="00C14D54">
      <w:pPr>
        <w:pStyle w:val="Zkladntext"/>
        <w:rPr>
          <w:sz w:val="20"/>
        </w:rPr>
      </w:pPr>
    </w:p>
    <w:p w:rsidR="00C14D54" w:rsidRDefault="00C14D54">
      <w:pPr>
        <w:pStyle w:val="Zkladntext"/>
        <w:rPr>
          <w:sz w:val="20"/>
        </w:rPr>
      </w:pPr>
    </w:p>
    <w:p w:rsidR="00C14D54" w:rsidRDefault="00C14D54">
      <w:pPr>
        <w:pStyle w:val="Zkladntext"/>
        <w:rPr>
          <w:sz w:val="20"/>
        </w:rPr>
      </w:pPr>
    </w:p>
    <w:p w:rsidR="00C14D54" w:rsidRDefault="00A34D82">
      <w:pPr>
        <w:pStyle w:val="Zkladntext"/>
        <w:spacing w:before="45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190027</wp:posOffset>
                </wp:positionV>
                <wp:extent cx="1829435" cy="9525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484BB1" id="Graphic 22" o:spid="_x0000_s1026" style="position:absolute;margin-left:28.3pt;margin-top:14.95pt;width:144.05pt;height:.7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9KyNwIAAOMEAAAOAAAAZHJzL2Uyb0RvYy54bWysVE1v2zAMvQ/YfxB0X5x4ydAYcYqhRYsB&#10;RVegKXZWZDk2JouaqMTpvx8lW6m3nTYsB5kSn6j3+JHN9bnT7KQctmBKvpjNOVNGQtWaQ8lfdncf&#10;rjhDL0wlNBhV8leF/Hr7/t2mt4XKoQFdKccoiMGityVvvLdFlqFsVCdwBlYZctbgOuFp6w5Z5URP&#10;0Tud5fP5p6wHV1kHUiHS6e3g5NsYv66V9F/rGpVnuuTEzcfVxXUf1my7EcXBCdu0cqQh/oFFJ1pD&#10;j15C3Qov2NG1f4TqWukAofYzCV0Gdd1KFTWQmsX8NzXPjbAqaqHkoL2kCf9fWPl4enKsrUqe55wZ&#10;0VGN7sd00Amlp7dYEOrZPrkgEO0DyO9IjuwXT9jgiDnXrgtYksfOMdevl1yrs2eSDhdX+Xr5ccWZ&#10;JN96la/CW5ko0l15RH+vIMYRpwf0Q6WqZIkmWfJskumo3qHSOlbac0aVdpxRpfdDpa3w4V4gF0zW&#10;T4g0I4/g7OCkdhBhPkgIbOerJWdJCDF9w2gzxVKbTVDJl742xhsw68VyOcpO7vQdYNNn/wocG5s4&#10;pnBSA6ohwUF3zPQlF4SbZhtBt9Vdq3WQj+6wv9GOnUQYoPgbGU9gsROG4oc22EP1Sk3VUxuVHH8c&#10;hVOc6S+G2jaMYDJcMvbJcF7fQBzUmHmHfnf+JpxllsySe+qdR0hDIYrUFsQ/AAZsuGng89FD3Yae&#10;idwGRuOGJinqH6c+jOp0H1Fv/03bnwAAAP//AwBQSwMEFAAGAAgAAAAhAFQtQyXhAAAACAEAAA8A&#10;AABkcnMvZG93bnJldi54bWxMj0FLw0AQhe+C/2EZwYvYTdsY25hNUUEs2EIbi+dNdkyC2dmQ3bbx&#10;3zue9PaG93jvm2w12k6ccPCtIwXTSQQCqXKmpVrB4f3ldgHCB01Gd45QwTd6WOWXF5lOjTvTHk9F&#10;qAWXkE+1giaEPpXSVw1a7SeuR2Lv0w1WBz6HWppBn7ncdnIWRYm0uiVeaHSPzw1WX8XRKng12/Vi&#10;d4Nv2/W8eAqHcVPGHxulrq/GxwcQAcfwF4ZffEaHnJlKdyTjRafgLkk4qWC2XIJgfx7H9yBKFtMY&#10;ZJ7J/w/kPwAAAP//AwBQSwECLQAUAAYACAAAACEAtoM4kv4AAADhAQAAEwAAAAAAAAAAAAAAAAAA&#10;AAAAW0NvbnRlbnRfVHlwZXNdLnhtbFBLAQItABQABgAIAAAAIQA4/SH/1gAAAJQBAAALAAAAAAAA&#10;AAAAAAAAAC8BAABfcmVscy8ucmVsc1BLAQItABQABgAIAAAAIQDHh9KyNwIAAOMEAAAOAAAAAAAA&#10;AAAAAAAAAC4CAABkcnMvZTJvRG9jLnhtbFBLAQItABQABgAIAAAAIQBULUMl4QAAAAgBAAAPAAAA&#10;AAAAAAAAAAAAAJEEAABkcnMvZG93bnJldi54bWxQSwUGAAAAAAQABADzAAAAnw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14D54" w:rsidRDefault="00A34D82">
      <w:pPr>
        <w:pStyle w:val="Zkladntext"/>
        <w:spacing w:before="96"/>
        <w:ind w:left="106"/>
      </w:pPr>
      <w:r>
        <w:rPr>
          <w:position w:val="6"/>
          <w:sz w:val="12"/>
        </w:rPr>
        <w:t>11</w:t>
      </w:r>
      <w:r>
        <w:rPr>
          <w:spacing w:val="-6"/>
          <w:position w:val="6"/>
          <w:sz w:val="12"/>
        </w:rPr>
        <w:t xml:space="preserve"> </w:t>
      </w:r>
      <w:r>
        <w:t>Vyplňte</w:t>
      </w:r>
      <w:r>
        <w:rPr>
          <w:spacing w:val="-8"/>
        </w:rPr>
        <w:t xml:space="preserve"> </w:t>
      </w:r>
      <w:r>
        <w:t>v</w:t>
      </w:r>
      <w:r>
        <w:rPr>
          <w:spacing w:val="-8"/>
        </w:rPr>
        <w:t xml:space="preserve"> </w:t>
      </w:r>
      <w:r>
        <w:t>případě,</w:t>
      </w:r>
      <w:r>
        <w:rPr>
          <w:spacing w:val="-9"/>
        </w:rPr>
        <w:t xml:space="preserve"> </w:t>
      </w:r>
      <w:r>
        <w:t>že</w:t>
      </w:r>
      <w:r>
        <w:rPr>
          <w:spacing w:val="-9"/>
        </w:rPr>
        <w:t xml:space="preserve"> </w:t>
      </w:r>
      <w:r>
        <w:t>žádost</w:t>
      </w:r>
      <w:r>
        <w:rPr>
          <w:spacing w:val="-9"/>
        </w:rPr>
        <w:t xml:space="preserve"> </w:t>
      </w:r>
      <w:r>
        <w:t>podává</w:t>
      </w:r>
      <w:r>
        <w:rPr>
          <w:spacing w:val="-9"/>
        </w:rPr>
        <w:t xml:space="preserve"> </w:t>
      </w:r>
      <w:r>
        <w:t>zástupce</w:t>
      </w:r>
      <w:r>
        <w:rPr>
          <w:spacing w:val="-9"/>
        </w:rPr>
        <w:t xml:space="preserve"> </w:t>
      </w:r>
      <w:r>
        <w:t>žadatele</w:t>
      </w:r>
      <w:r>
        <w:rPr>
          <w:spacing w:val="-6"/>
        </w:rPr>
        <w:t xml:space="preserve"> </w:t>
      </w:r>
      <w:r>
        <w:t>(zmocněnec,</w:t>
      </w:r>
      <w:r>
        <w:rPr>
          <w:spacing w:val="-9"/>
        </w:rPr>
        <w:t xml:space="preserve"> </w:t>
      </w:r>
      <w:r>
        <w:t>zákonný</w:t>
      </w:r>
      <w:r>
        <w:rPr>
          <w:spacing w:val="-8"/>
        </w:rPr>
        <w:t xml:space="preserve"> </w:t>
      </w:r>
      <w:r>
        <w:t>zástupce,</w:t>
      </w:r>
      <w:r>
        <w:rPr>
          <w:spacing w:val="-7"/>
        </w:rPr>
        <w:t xml:space="preserve"> </w:t>
      </w:r>
      <w:r>
        <w:t>opatrovník,</w:t>
      </w:r>
      <w:r>
        <w:rPr>
          <w:spacing w:val="-9"/>
        </w:rPr>
        <w:t xml:space="preserve"> </w:t>
      </w:r>
      <w:r>
        <w:t>poručník</w:t>
      </w:r>
      <w:r>
        <w:rPr>
          <w:spacing w:val="-8"/>
        </w:rPr>
        <w:t xml:space="preserve"> </w:t>
      </w:r>
      <w:r>
        <w:t>apod.).</w:t>
      </w:r>
      <w:r>
        <w:rPr>
          <w:spacing w:val="-6"/>
        </w:rPr>
        <w:t xml:space="preserve"> </w:t>
      </w:r>
      <w:r>
        <w:t>Plnou</w:t>
      </w:r>
      <w:r>
        <w:rPr>
          <w:spacing w:val="-6"/>
        </w:rPr>
        <w:t xml:space="preserve"> </w:t>
      </w:r>
      <w:r>
        <w:t>moc</w:t>
      </w:r>
      <w:r>
        <w:rPr>
          <w:spacing w:val="-6"/>
        </w:rPr>
        <w:t xml:space="preserve"> </w:t>
      </w:r>
      <w:r>
        <w:t>(příp. jiný doklad) je nutné připojit jako součást žádosti.</w:t>
      </w:r>
    </w:p>
    <w:p w:rsidR="00C14D54" w:rsidRDefault="00A34D82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C14D54" w:rsidRDefault="00A34D82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MMR-SZ-F06-</w:t>
      </w:r>
      <w:r>
        <w:rPr>
          <w:spacing w:val="-5"/>
          <w:sz w:val="18"/>
        </w:rPr>
        <w:t>01</w:t>
      </w:r>
    </w:p>
    <w:p w:rsidR="00C14D54" w:rsidRDefault="00C14D54">
      <w:pPr>
        <w:jc w:val="right"/>
        <w:rPr>
          <w:sz w:val="18"/>
        </w:rPr>
        <w:sectPr w:rsidR="00C14D54">
          <w:pgSz w:w="11910" w:h="16840"/>
          <w:pgMar w:top="880" w:right="440" w:bottom="280" w:left="460" w:header="708" w:footer="708" w:gutter="0"/>
          <w:cols w:space="708"/>
        </w:sectPr>
      </w:pPr>
    </w:p>
    <w:p w:rsidR="00C14D54" w:rsidRDefault="00A34D82">
      <w:pPr>
        <w:spacing w:before="77"/>
        <w:ind w:right="9748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7271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FDA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287E95" id="Graphic 24" o:spid="_x0000_s1026" style="position:absolute;margin-left:0;margin-top:0;width:595.3pt;height:841.8pt;z-index:-1658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gX4NQIAAPMEAAAOAAAAZHJzL2Uyb0RvYy54bWysVFFv2yAQfp+0/4B4X+xkW5ZacaqqUapJ&#10;VVepmfZMMI7RMMeAxO6/34GD63ZPm/ZiH9zH+b7vO7y+7ltFzsI6Cbqk81lOidAcKqmPJf2+331Y&#10;UeI80xVToEVJn4Wj15v379adKcQCGlCVsASLaFd0pqSN96bIMscb0TI3AyM0JmuwLfO4tMessqzD&#10;6q3KFnm+zDqwlbHAhXO4ux2SdBPr17Xg/ltdO+GJKin25uPTxuchPLPNmhVHy0wj+aUN9g9dtExq&#10;/OhYass8Iycr/yjVSm7BQe1nHNoM6lpyETkgm3n+hs1Tw4yIXFAcZ0aZ3P8ryx/Oj5bIqqSLT5Ro&#10;1qJHdxc5cAfl6YwrEPVkHm0g6Mw98J8OE9mrTFi4C6avbRuwSI/0UevnUWvRe8Jx88vnZf4xv6KE&#10;Y26eL6/y1TLakbEinecn5+8ExFrsfO/84FaVItakiPc6hRY9D26r6LanBN22lKDbh8Ftw3w4FxoM&#10;IekmzTSTXgKghbPYQ4T6QGXsOhHCbl8wSk+xOG4TVMqlt4n1Bswb+gmS3gN0+um/PpCUTSW5AieC&#10;h4MGYxB1wc2p8g6UrHZSqSCDs8fDrbLkzFDi7Xy3vVkFVfHIBBYnYxiGMBYHqJ5xyDocq5K6Xydm&#10;BSXqq8YxDlcyBTYFhxRYr24hXtzogHV+3/9g1hCDYUk9ztIDpEvCijQigdSIDSc13Jw81DLMT+xt&#10;6OiywJsVCVz+AuHqTtcR9fKv2vwGAAD//wMAUEsDBBQABgAIAAAAIQAIMW233QAAAAcBAAAPAAAA&#10;ZHJzL2Rvd25yZXYueG1sTI/NbsIwEITvlfoO1lbqrTgQKYI0DipUnFoQP30AE2+TKPE6ih0Ib9+l&#10;l/aymtWsZr7NlqNtxQV7XztSMJ1EIJAKZ2oqFXydNi9zED5oMrp1hApu6GGZPz5kOjXuSge8HEMp&#10;OIR8qhVUIXSplL6o0Go/cR0Se9+utzrw2pfS9PrK4baVsyhKpNU1cUOlO1xXWDTHwSrY3OJ999HE&#10;22Gxsp+1fN+tmu1Oqeen8e0VRMAx/B3DHZ/RIWemsxvIeNEq4EfC77x700WUgDizSuZxAjLP5H/+&#10;/AcAAP//AwBQSwECLQAUAAYACAAAACEAtoM4kv4AAADhAQAAEwAAAAAAAAAAAAAAAAAAAAAAW0Nv&#10;bnRlbnRfVHlwZXNdLnhtbFBLAQItABQABgAIAAAAIQA4/SH/1gAAAJQBAAALAAAAAAAAAAAAAAAA&#10;AC8BAABfcmVscy8ucmVsc1BLAQItABQABgAIAAAAIQAVGgX4NQIAAPMEAAAOAAAAAAAAAAAAAAAA&#10;AC4CAABkcnMvZTJvRG9jLnhtbFBLAQItABQABgAIAAAAIQAIMW233QAAAAcBAAAPAAAAAAAAAAAA&#10;AAAAAI8EAABkcnMvZG93bnJldi54bWxQSwUGAAAAAAQABADzAAAAmQUAAAAA&#10;" path="m7560309,l,,,10690860r7560309,l7560309,xe" fillcolor="#d1fda8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C</w:t>
      </w:r>
    </w:p>
    <w:p w:rsidR="00C14D54" w:rsidRDefault="00A34D82">
      <w:pPr>
        <w:pStyle w:val="Nadpis1"/>
        <w:ind w:left="15"/>
      </w:pPr>
      <w:r>
        <w:rPr>
          <w:spacing w:val="-12"/>
        </w:rPr>
        <w:t>IDENTIFIKAČNÍ</w:t>
      </w:r>
      <w:r>
        <w:rPr>
          <w:spacing w:val="-7"/>
        </w:rPr>
        <w:t xml:space="preserve"> </w:t>
      </w:r>
      <w:r>
        <w:rPr>
          <w:spacing w:val="-12"/>
        </w:rPr>
        <w:t>ÚDAJE</w:t>
      </w:r>
      <w:r>
        <w:rPr>
          <w:spacing w:val="-9"/>
        </w:rPr>
        <w:t xml:space="preserve"> </w:t>
      </w:r>
      <w:r>
        <w:rPr>
          <w:spacing w:val="-12"/>
        </w:rPr>
        <w:t>O</w:t>
      </w:r>
      <w:r>
        <w:rPr>
          <w:spacing w:val="-10"/>
        </w:rPr>
        <w:t xml:space="preserve"> </w:t>
      </w:r>
      <w:r>
        <w:rPr>
          <w:spacing w:val="-12"/>
        </w:rPr>
        <w:t>POZEMKU</w:t>
      </w:r>
    </w:p>
    <w:p w:rsidR="00C14D54" w:rsidRDefault="00C14D54">
      <w:pPr>
        <w:pStyle w:val="Zkladntext"/>
        <w:spacing w:before="122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2201"/>
        <w:gridCol w:w="1136"/>
        <w:gridCol w:w="2127"/>
        <w:gridCol w:w="1843"/>
        <w:gridCol w:w="1275"/>
        <w:gridCol w:w="1277"/>
      </w:tblGrid>
      <w:tr w:rsidR="00C14D54">
        <w:trPr>
          <w:trHeight w:val="350"/>
        </w:trPr>
        <w:tc>
          <w:tcPr>
            <w:tcW w:w="629" w:type="dxa"/>
            <w:vMerge w:val="restart"/>
          </w:tcPr>
          <w:p w:rsidR="00C14D54" w:rsidRDefault="00C14D54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859" w:type="dxa"/>
            <w:gridSpan w:val="6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Pozemek,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kterého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dělení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scelení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týká</w:t>
            </w:r>
          </w:p>
        </w:tc>
      </w:tr>
      <w:tr w:rsidR="00C14D54">
        <w:trPr>
          <w:trHeight w:val="577"/>
        </w:trPr>
        <w:tc>
          <w:tcPr>
            <w:tcW w:w="629" w:type="dxa"/>
            <w:vMerge/>
            <w:tcBorders>
              <w:top w:val="nil"/>
            </w:tcBorders>
          </w:tcPr>
          <w:p w:rsidR="00C14D54" w:rsidRDefault="00C14D54">
            <w:pPr>
              <w:rPr>
                <w:sz w:val="2"/>
                <w:szCs w:val="2"/>
              </w:rPr>
            </w:pPr>
          </w:p>
        </w:tc>
        <w:tc>
          <w:tcPr>
            <w:tcW w:w="2201" w:type="dxa"/>
          </w:tcPr>
          <w:p w:rsidR="00C14D54" w:rsidRDefault="00A34D8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1136" w:type="dxa"/>
          </w:tcPr>
          <w:p w:rsidR="00C14D54" w:rsidRDefault="00A34D82">
            <w:pPr>
              <w:pStyle w:val="TableParagraph"/>
              <w:ind w:left="110" w:right="281"/>
              <w:rPr>
                <w:sz w:val="13"/>
              </w:rPr>
            </w:pPr>
            <w:r>
              <w:rPr>
                <w:spacing w:val="-2"/>
                <w:sz w:val="20"/>
              </w:rPr>
              <w:t xml:space="preserve">Parcelní </w:t>
            </w:r>
            <w:proofErr w:type="gramStart"/>
            <w:r>
              <w:rPr>
                <w:spacing w:val="-4"/>
                <w:position w:val="-5"/>
                <w:sz w:val="20"/>
              </w:rPr>
              <w:t>č.</w:t>
            </w:r>
            <w:r>
              <w:rPr>
                <w:spacing w:val="-4"/>
                <w:sz w:val="13"/>
              </w:rPr>
              <w:t>12</w:t>
            </w:r>
            <w:proofErr w:type="gramEnd"/>
          </w:p>
        </w:tc>
        <w:tc>
          <w:tcPr>
            <w:tcW w:w="2127" w:type="dxa"/>
          </w:tcPr>
          <w:p w:rsidR="00C14D54" w:rsidRDefault="00A34D82">
            <w:pPr>
              <w:pStyle w:val="TableParagraph"/>
              <w:ind w:right="164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pozemku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podle katastru nemovitostí</w:t>
            </w:r>
          </w:p>
        </w:tc>
        <w:tc>
          <w:tcPr>
            <w:tcW w:w="1843" w:type="dxa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Výměra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parcely</w:t>
            </w:r>
          </w:p>
        </w:tc>
        <w:tc>
          <w:tcPr>
            <w:tcW w:w="1275" w:type="dxa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Dělení</w:t>
            </w:r>
          </w:p>
        </w:tc>
        <w:tc>
          <w:tcPr>
            <w:tcW w:w="1277" w:type="dxa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Scelení</w:t>
            </w:r>
          </w:p>
        </w:tc>
      </w:tr>
      <w:tr w:rsidR="00A34D82">
        <w:trPr>
          <w:trHeight w:val="381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A.4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1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A.5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A.6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9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spacing w:before="60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A.7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A.8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1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A.9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A.10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A.11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A.12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1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A.13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A.14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A.15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9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A.16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A.17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1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A.18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A.19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A.20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A.21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1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A.22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A.23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78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A.24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1"/>
        </w:trPr>
        <w:tc>
          <w:tcPr>
            <w:tcW w:w="629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A.25</w:t>
            </w:r>
            <w:proofErr w:type="gramEnd"/>
          </w:p>
        </w:tc>
        <w:tc>
          <w:tcPr>
            <w:tcW w:w="2201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77" w:type="dxa"/>
            <w:shd w:val="clear" w:color="auto" w:fill="FFFFFF"/>
          </w:tcPr>
          <w:p w:rsidR="00A34D82" w:rsidRDefault="00A34D82" w:rsidP="00A34D82">
            <w:pPr>
              <w:spacing w:before="120"/>
              <w:ind w:firstLine="180"/>
            </w:pPr>
            <w:r w:rsidRPr="002E410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E410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2E410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14D54" w:rsidRDefault="00C14D54">
      <w:pPr>
        <w:pStyle w:val="Zkladntext"/>
        <w:spacing w:before="218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8927"/>
        <w:gridCol w:w="852"/>
      </w:tblGrid>
      <w:tr w:rsidR="00C14D54">
        <w:trPr>
          <w:trHeight w:val="580"/>
        </w:trPr>
        <w:tc>
          <w:tcPr>
            <w:tcW w:w="708" w:type="dxa"/>
          </w:tcPr>
          <w:p w:rsidR="00C14D54" w:rsidRDefault="00A34D82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B.</w:t>
            </w:r>
          </w:p>
        </w:tc>
        <w:tc>
          <w:tcPr>
            <w:tcW w:w="8927" w:type="dxa"/>
          </w:tcPr>
          <w:p w:rsidR="00C14D54" w:rsidRDefault="00A34D82">
            <w:pPr>
              <w:pStyle w:val="TableParagraph"/>
              <w:ind w:left="108" w:right="384"/>
              <w:rPr>
                <w:sz w:val="20"/>
              </w:rPr>
            </w:pPr>
            <w:r>
              <w:rPr>
                <w:sz w:val="20"/>
              </w:rPr>
              <w:t>Týká-li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změna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využití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pozemků,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možné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uvést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výše,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připojují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 tomto bodě jako součást žádosti na samostatném listu.</w:t>
            </w:r>
          </w:p>
        </w:tc>
        <w:tc>
          <w:tcPr>
            <w:tcW w:w="852" w:type="dxa"/>
            <w:shd w:val="clear" w:color="auto" w:fill="FFFFFF"/>
          </w:tcPr>
          <w:p w:rsidR="00C14D54" w:rsidRDefault="00A34D82" w:rsidP="00A34D82">
            <w:pPr>
              <w:pStyle w:val="TableParagraph"/>
              <w:spacing w:before="120"/>
              <w:ind w:left="108"/>
              <w:rPr>
                <w:rFonts w:ascii="Segoe UI Symbol" w:hAnsi="Segoe UI Symbol"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rPr>
          <w:b/>
          <w:sz w:val="20"/>
        </w:rPr>
      </w:pPr>
    </w:p>
    <w:p w:rsidR="00C14D54" w:rsidRDefault="00A34D82">
      <w:pPr>
        <w:pStyle w:val="Zkladntext"/>
        <w:spacing w:before="116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235443</wp:posOffset>
                </wp:positionV>
                <wp:extent cx="1829435" cy="952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34108" id="Graphic 25" o:spid="_x0000_s1026" style="position:absolute;margin-left:28.3pt;margin-top:18.55pt;width:144.05pt;height:.7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vJNQIAAOMEAAAOAAAAZHJzL2Uyb0RvYy54bWysVE1v2zAMvQ/YfxB0X5xkydAYcYqhRYsB&#10;RVegKXZWZDk2JouaqMTuvx8lW6m3nTYsB5kSn6j3+JHtdd9qdlYOGzAFX8zmnCkjoWzMseAv+7sP&#10;V5yhF6YUGowq+KtCfr17/27b2VwtoQZdKscoiMG8swWvvbd5lqGsVStwBlYZclbgWuFp645Z6URH&#10;0VudLefzT1kHrrQOpEKk09vByXcxflUp6b9WFSrPdMGJm4+ri+shrNluK/KjE7Zu5EhD/AOLVjSG&#10;Hr2EuhVesJNr/gjVNtIBQuVnEtoMqqqRKmogNYv5b2qea2FV1ELJQXtJE/6/sPLx/ORYUxZ8uebM&#10;iJZqdD+mg04oPZ3FnFDP9skFgWgfQH5HcmS/eMIGR0xfuTZgSR7rY65fL7lWvWeSDhdXy83qI70p&#10;ybdZD29lIk935Qn9vYIYR5wf0A+VKpMl6mTJ3iTTUb1DpXWstOeMKu04o0ofhkpb4cO9QC6YrJsQ&#10;qUcewdnCWe0hwnyQENjO1yvOkhBi+obRZoqlNpugki99bYw3YDaL1SrwomDJnb4DbPrsX4FjY0/C&#10;Sg2ohpeC7vjkJReEm2YbQTflXaN1kI/ueLjRjp1FGKD4GxlPYLEThuKHNjhA+UpN1VEbFRx/nIRT&#10;nOkvhto2jGAyXDIOyXBe30Ac1Jh5h37ffxPOMktmwT31ziOkoRB5agviHwADNtw08PnkoWpCz0Ru&#10;A6NxQ5MU9Y9TH0Z1uo+ot/+m3U8AAAD//wMAUEsDBBQABgAIAAAAIQAjWQc84AAAAAgBAAAPAAAA&#10;ZHJzL2Rvd25yZXYueG1sTI9BS8NAEIXvgv9hGcGL2E1NTEPMpqggFmxBY/G8yY5JMDsbsts2/nvH&#10;k97e8B7vfVOsZzuII06+d6RguYhAIDXO9NQq2L8/XWcgfNBk9OAIFXyjh3V5flbo3LgTveGxCq3g&#10;EvK5VtCFMOZS+qZDq/3CjUjsfbrJ6sDn1Eoz6ROX20HeRFEqre6JFzo94mOHzVd1sAqezW6TvV7h&#10;y24TVw9hP2/r5GOr1OXFfH8HIuAc/sLwi8/oUDJT7Q5kvBgU3KYpJxXEqyUI9uMkWYGoWWQpyLKQ&#10;/x8ofwAAAP//AwBQSwECLQAUAAYACAAAACEAtoM4kv4AAADhAQAAEwAAAAAAAAAAAAAAAAAAAAAA&#10;W0NvbnRlbnRfVHlwZXNdLnhtbFBLAQItABQABgAIAAAAIQA4/SH/1gAAAJQBAAALAAAAAAAAAAAA&#10;AAAAAC8BAABfcmVscy8ucmVsc1BLAQItABQABgAIAAAAIQAVYzvJNQIAAOMEAAAOAAAAAAAAAAAA&#10;AAAAAC4CAABkcnMvZTJvRG9jLnhtbFBLAQItABQABgAIAAAAIQAjWQc84AAAAAgBAAAPAAAAAAAA&#10;AAAAAAAAAI8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14D54" w:rsidRDefault="00A34D82">
      <w:pPr>
        <w:pStyle w:val="Zkladntext"/>
        <w:spacing w:before="96"/>
        <w:ind w:left="106"/>
      </w:pPr>
      <w:r>
        <w:rPr>
          <w:position w:val="6"/>
          <w:sz w:val="12"/>
        </w:rPr>
        <w:t>12</w:t>
      </w:r>
      <w:r>
        <w:rPr>
          <w:spacing w:val="22"/>
          <w:position w:val="6"/>
          <w:sz w:val="12"/>
        </w:rPr>
        <w:t xml:space="preserve"> </w:t>
      </w:r>
      <w:r>
        <w:t>Pokud jsou v katastrálním území pozemky vedeny ve dvou číselných řadách a jedná se o stavební parcelu, uveďte před její číselné označení zkratku „st.“.</w:t>
      </w:r>
    </w:p>
    <w:p w:rsidR="00C14D54" w:rsidRDefault="00A34D82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6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C14D54" w:rsidRDefault="00A34D82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MMR-SZ-F06-</w:t>
      </w:r>
      <w:r>
        <w:rPr>
          <w:spacing w:val="-5"/>
          <w:sz w:val="18"/>
        </w:rPr>
        <w:t>01</w:t>
      </w:r>
    </w:p>
    <w:p w:rsidR="00C14D54" w:rsidRDefault="00C14D54">
      <w:pPr>
        <w:jc w:val="right"/>
        <w:rPr>
          <w:sz w:val="18"/>
        </w:rPr>
        <w:sectPr w:rsidR="00C14D54">
          <w:pgSz w:w="11910" w:h="16840"/>
          <w:pgMar w:top="880" w:right="440" w:bottom="280" w:left="460" w:header="708" w:footer="708" w:gutter="0"/>
          <w:cols w:space="708"/>
        </w:sectPr>
      </w:pPr>
    </w:p>
    <w:p w:rsidR="00C14D54" w:rsidRDefault="00A34D82">
      <w:pPr>
        <w:spacing w:before="77"/>
        <w:ind w:left="106"/>
        <w:jc w:val="both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7287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FDA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C39512" id="Graphic 27" o:spid="_x0000_s1026" style="position:absolute;margin-left:0;margin-top:0;width:595.3pt;height:841.8pt;z-index:-1658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3qDNQIAAPMEAAAOAAAAZHJzL2Uyb0RvYy54bWysVFFv2yAQfp+0/4B4X+xkWtpacaqqUapJ&#10;VVepqfZMMI7RMMeAxM6/34GD63VPm/ZiH9zH+b7vO7y67VtFTsI6Cbqk81lOidAcKqkPJX3dbT9d&#10;U+I80xVToEVJz8LR2/XHD6vOFGIBDahKWIJFtCs6U9LGe1NkmeONaJmbgREakzXYlnlc2kNWWdZh&#10;9VZlizxfZh3Yyljgwjnc3QxJuo7161pw/62unfBElRR78/Fp43Mfntl6xYqDZaaR/NIG+4cuWiY1&#10;fnQstWGekaOVf5RqJbfgoPYzDm0GdS25iByQzTx/x+alYUZELiiOM6NM7v+V5U+nZ0tkVdLFFSWa&#10;tejRw0UO3EF5OuMKRL2YZxsIOvMI/IfDRPZbJizcBdPXtg1YpEf6qPV51Fr0nnDcvPqyzD/nN5Rw&#10;zM3z5U1+vYx2ZKxI5/nR+QcBsRY7PTo/uFWliDUp4r1OoUXPg9squu0pQbctJej2fnDbMB/OhQZD&#10;SLpJM82klwBo4SR2EKE+UBm7ToSw2zeM0lMsjtsElXLpbWK9AfOOfoKk9wCdfvqvDyRlU0muwIng&#10;4aDBGERdcHOqvAMlq61UKsjg7GF/ryw5MZR4M99u7q6DqnhkAouTMQxDGIs9VGccsg7HqqTu55FZ&#10;QYn6qnGMw5VMgU3BPgXWq3uIFzc6YJ3f9d+ZNcRgWFKPs/QE6ZKwIo1IIDViw0kNd0cPtQzzE3sb&#10;Oros8GZFApe/QLi603VEvf2r1r8AAAD//wMAUEsDBBQABgAIAAAAIQAIMW233QAAAAcBAAAPAAAA&#10;ZHJzL2Rvd25yZXYueG1sTI/NbsIwEITvlfoO1lbqrTgQKYI0DipUnFoQP30AE2+TKPE6ih0Ib9+l&#10;l/aymtWsZr7NlqNtxQV7XztSMJ1EIJAKZ2oqFXydNi9zED5oMrp1hApu6GGZPz5kOjXuSge8HEMp&#10;OIR8qhVUIXSplL6o0Go/cR0Se9+utzrw2pfS9PrK4baVsyhKpNU1cUOlO1xXWDTHwSrY3OJ999HE&#10;22Gxsp+1fN+tmu1Oqeen8e0VRMAx/B3DHZ/RIWemsxvIeNEq4EfC77x700WUgDizSuZxAjLP5H/+&#10;/AcAAP//AwBQSwECLQAUAAYACAAAACEAtoM4kv4AAADhAQAAEwAAAAAAAAAAAAAAAAAAAAAAW0Nv&#10;bnRlbnRfVHlwZXNdLnhtbFBLAQItABQABgAIAAAAIQA4/SH/1gAAAJQBAAALAAAAAAAAAAAAAAAA&#10;AC8BAABfcmVscy8ucmVsc1BLAQItABQABgAIAAAAIQBaR3qDNQIAAPMEAAAOAAAAAAAAAAAAAAAA&#10;AC4CAABkcnMvZTJvRG9jLnhtbFBLAQItABQABgAIAAAAIQAIMW233QAAAAcBAAAPAAAAAAAAAAAA&#10;AAAAAI8EAABkcnMvZG93bnJldi54bWxQSwUGAAAAAAQABADzAAAAmQUAAAAA&#10;" path="m7560309,l,,,10690860r7560309,l7560309,xe" fillcolor="#d1fda8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D</w:t>
      </w:r>
    </w:p>
    <w:p w:rsidR="00C14D54" w:rsidRDefault="00A34D82">
      <w:pPr>
        <w:pStyle w:val="Nadpis1"/>
        <w:spacing w:after="2"/>
        <w:ind w:left="432" w:right="0"/>
        <w:jc w:val="left"/>
      </w:pPr>
      <w:r>
        <w:rPr>
          <w:spacing w:val="-12"/>
        </w:rPr>
        <w:t>SOUČÁSTI</w:t>
      </w:r>
      <w:r>
        <w:rPr>
          <w:spacing w:val="-10"/>
        </w:rPr>
        <w:t xml:space="preserve"> </w:t>
      </w:r>
      <w:r>
        <w:rPr>
          <w:spacing w:val="-12"/>
        </w:rPr>
        <w:t>ŽÁDOSTI</w:t>
      </w:r>
      <w:r>
        <w:rPr>
          <w:spacing w:val="-9"/>
        </w:rPr>
        <w:t xml:space="preserve"> </w:t>
      </w:r>
      <w:r>
        <w:rPr>
          <w:spacing w:val="-12"/>
        </w:rPr>
        <w:t>O</w:t>
      </w:r>
      <w:r>
        <w:rPr>
          <w:spacing w:val="-9"/>
        </w:rPr>
        <w:t xml:space="preserve"> </w:t>
      </w:r>
      <w:r>
        <w:rPr>
          <w:spacing w:val="-12"/>
        </w:rPr>
        <w:t>POVOLENÍ</w:t>
      </w:r>
      <w:r>
        <w:rPr>
          <w:spacing w:val="-9"/>
        </w:rPr>
        <w:t xml:space="preserve"> </w:t>
      </w:r>
      <w:r>
        <w:rPr>
          <w:spacing w:val="-12"/>
        </w:rPr>
        <w:t>DĚLENÍ</w:t>
      </w:r>
      <w:r>
        <w:rPr>
          <w:spacing w:val="-9"/>
        </w:rPr>
        <w:t xml:space="preserve"> </w:t>
      </w:r>
      <w:r>
        <w:rPr>
          <w:spacing w:val="-12"/>
        </w:rPr>
        <w:t>NEBO</w:t>
      </w:r>
      <w:r>
        <w:rPr>
          <w:spacing w:val="-11"/>
        </w:rPr>
        <w:t xml:space="preserve"> </w:t>
      </w:r>
      <w:r>
        <w:rPr>
          <w:spacing w:val="-12"/>
        </w:rPr>
        <w:t>SCELENÍ</w:t>
      </w:r>
      <w:r>
        <w:rPr>
          <w:spacing w:val="-9"/>
        </w:rPr>
        <w:t xml:space="preserve"> </w:t>
      </w:r>
      <w:r>
        <w:rPr>
          <w:spacing w:val="-12"/>
        </w:rPr>
        <w:t>POZEMKŮ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9237"/>
        <w:gridCol w:w="569"/>
      </w:tblGrid>
      <w:tr w:rsidR="00A34D82">
        <w:trPr>
          <w:trHeight w:val="580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9237" w:type="dxa"/>
          </w:tcPr>
          <w:p w:rsidR="00A34D82" w:rsidRDefault="00A34D82" w:rsidP="00A34D82">
            <w:pPr>
              <w:pStyle w:val="TableParagraph"/>
              <w:ind w:left="110" w:right="969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jiný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doklad)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případě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zastupování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stavebníka,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nebyla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předložena k zastupování pro více žádostí nebo již nebyla vložena do Portálu stavebníka</w:t>
            </w: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1038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9237" w:type="dxa"/>
          </w:tcPr>
          <w:p w:rsidR="00A34D82" w:rsidRDefault="00A34D82" w:rsidP="00A34D82">
            <w:pPr>
              <w:pStyle w:val="TableParagraph"/>
              <w:ind w:left="110" w:right="134"/>
              <w:rPr>
                <w:sz w:val="20"/>
              </w:rPr>
            </w:pPr>
            <w:r>
              <w:rPr>
                <w:sz w:val="20"/>
              </w:rPr>
              <w:t>Souhlas ostatních vlastníků dotčených pozemků podle § 216 odst. 1 stavebního zákona, které mají být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předmětem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povolení,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žádost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nepodávají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všichni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vlastníci. Souhlas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navrhovaným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dělením a scelením pozemků musí být vyznačen na situačním výkresu a musí obsahovat identifikační údaje</w:t>
            </w:r>
          </w:p>
          <w:p w:rsidR="00A34D82" w:rsidRDefault="00A34D82" w:rsidP="00A34D82">
            <w:pPr>
              <w:pStyle w:val="TableParagraph"/>
              <w:spacing w:before="0"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podpis</w:t>
            </w: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580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237" w:type="dxa"/>
          </w:tcPr>
          <w:p w:rsidR="00A34D82" w:rsidRDefault="00A34D82" w:rsidP="00A34D82">
            <w:pPr>
              <w:pStyle w:val="TableParagraph"/>
              <w:ind w:left="110" w:right="134"/>
              <w:rPr>
                <w:sz w:val="20"/>
              </w:rPr>
            </w:pPr>
            <w:r>
              <w:rPr>
                <w:sz w:val="20"/>
              </w:rPr>
              <w:t>Souhlas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vlastníka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§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187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stavebního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zákona.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Souhlas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 navrhovaným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musí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být vyznačen na situačním výkresu dokumentace a musí obsahovat identifikační údaje a podpis.</w:t>
            </w: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5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A.4</w:t>
            </w:r>
            <w:proofErr w:type="gramEnd"/>
          </w:p>
        </w:tc>
        <w:tc>
          <w:tcPr>
            <w:tcW w:w="9237" w:type="dxa"/>
          </w:tcPr>
          <w:p w:rsidR="00A34D82" w:rsidRDefault="00A34D82" w:rsidP="00A34D82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Seznam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známých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účastníků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řízení.</w:t>
            </w: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1329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A.5</w:t>
            </w:r>
            <w:proofErr w:type="gramEnd"/>
          </w:p>
        </w:tc>
        <w:tc>
          <w:tcPr>
            <w:tcW w:w="9237" w:type="dxa"/>
          </w:tcPr>
          <w:p w:rsidR="00A34D82" w:rsidRDefault="00A34D82" w:rsidP="00A34D82">
            <w:pPr>
              <w:pStyle w:val="TableParagraph"/>
              <w:ind w:left="110" w:right="134"/>
              <w:rPr>
                <w:sz w:val="20"/>
              </w:rPr>
            </w:pPr>
            <w:r>
              <w:rPr>
                <w:sz w:val="20"/>
              </w:rPr>
              <w:t>Celková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situace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měřítku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katastrální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mapy,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včetně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parcelních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čísel,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zakreslením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požadovaného dělení nebo scelení pozemků s vyznačením přímého přístupu z veřejné komunikace ke všem pozemkům,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nebo přes pozemek nebo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stavbu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stejného vlastníka, anebo 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základě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jiného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věcného práva k cizímu pozemku nebo stavbě.</w:t>
            </w:r>
          </w:p>
          <w:p w:rsidR="00A34D82" w:rsidRDefault="00A34D82" w:rsidP="00A34D82">
            <w:pPr>
              <w:pStyle w:val="TableParagraph"/>
              <w:spacing w:before="60"/>
              <w:ind w:left="110"/>
              <w:rPr>
                <w:sz w:val="20"/>
              </w:rPr>
            </w:pPr>
            <w:r>
              <w:rPr>
                <w:sz w:val="20"/>
              </w:rPr>
              <w:t>Situace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nedokládá,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bodě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C.2.2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uvedeno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číslo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geometrického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plánu.</w:t>
            </w: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5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A.6</w:t>
            </w:r>
            <w:proofErr w:type="gramEnd"/>
          </w:p>
        </w:tc>
        <w:tc>
          <w:tcPr>
            <w:tcW w:w="9237" w:type="dxa"/>
          </w:tcPr>
          <w:p w:rsidR="00A34D82" w:rsidRDefault="00A34D82" w:rsidP="00A34D82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Další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žádosti</w:t>
            </w:r>
            <w:r>
              <w:rPr>
                <w:spacing w:val="-2"/>
                <w:position w:val="6"/>
                <w:sz w:val="13"/>
              </w:rPr>
              <w:t>13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6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</w:t>
            </w:r>
            <w:proofErr w:type="gramEnd"/>
          </w:p>
        </w:tc>
        <w:tc>
          <w:tcPr>
            <w:tcW w:w="9237" w:type="dxa"/>
          </w:tcPr>
          <w:p w:rsidR="00A34D82" w:rsidRDefault="00A34D82" w:rsidP="00A34D82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6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A.6.2</w:t>
            </w:r>
            <w:proofErr w:type="gramEnd"/>
          </w:p>
        </w:tc>
        <w:tc>
          <w:tcPr>
            <w:tcW w:w="9237" w:type="dxa"/>
          </w:tcPr>
          <w:p w:rsidR="00A34D82" w:rsidRDefault="00A34D82" w:rsidP="00A34D82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C.2.4</w:t>
            </w:r>
            <w:proofErr w:type="gramEnd"/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5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A.6.3</w:t>
            </w:r>
            <w:proofErr w:type="gramEnd"/>
          </w:p>
        </w:tc>
        <w:tc>
          <w:tcPr>
            <w:tcW w:w="9237" w:type="dxa"/>
          </w:tcPr>
          <w:p w:rsidR="00A34D82" w:rsidRDefault="00A34D82" w:rsidP="00A34D82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B</w:t>
            </w: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6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A.6.4</w:t>
            </w:r>
            <w:proofErr w:type="gramEnd"/>
          </w:p>
        </w:tc>
        <w:tc>
          <w:tcPr>
            <w:tcW w:w="923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6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A.6.5</w:t>
            </w:r>
            <w:proofErr w:type="gramEnd"/>
          </w:p>
        </w:tc>
        <w:tc>
          <w:tcPr>
            <w:tcW w:w="923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6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A.6.6</w:t>
            </w:r>
            <w:proofErr w:type="gramEnd"/>
          </w:p>
        </w:tc>
        <w:tc>
          <w:tcPr>
            <w:tcW w:w="923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6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A.6.7</w:t>
            </w:r>
            <w:proofErr w:type="gramEnd"/>
          </w:p>
        </w:tc>
        <w:tc>
          <w:tcPr>
            <w:tcW w:w="923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6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A.6.8</w:t>
            </w:r>
            <w:proofErr w:type="gramEnd"/>
          </w:p>
        </w:tc>
        <w:tc>
          <w:tcPr>
            <w:tcW w:w="923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5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A.6.9</w:t>
            </w:r>
            <w:proofErr w:type="gramEnd"/>
          </w:p>
        </w:tc>
        <w:tc>
          <w:tcPr>
            <w:tcW w:w="923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6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A.6.10</w:t>
            </w:r>
            <w:proofErr w:type="gramEnd"/>
          </w:p>
        </w:tc>
        <w:tc>
          <w:tcPr>
            <w:tcW w:w="923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6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A.6.11</w:t>
            </w:r>
            <w:proofErr w:type="gramEnd"/>
          </w:p>
        </w:tc>
        <w:tc>
          <w:tcPr>
            <w:tcW w:w="923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6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A.6.12</w:t>
            </w:r>
            <w:proofErr w:type="gramEnd"/>
          </w:p>
        </w:tc>
        <w:tc>
          <w:tcPr>
            <w:tcW w:w="923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5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A.6.13</w:t>
            </w:r>
            <w:proofErr w:type="gramEnd"/>
          </w:p>
        </w:tc>
        <w:tc>
          <w:tcPr>
            <w:tcW w:w="923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5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A.6.14</w:t>
            </w:r>
            <w:proofErr w:type="gramEnd"/>
          </w:p>
        </w:tc>
        <w:tc>
          <w:tcPr>
            <w:tcW w:w="923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34D82">
        <w:trPr>
          <w:trHeight w:val="386"/>
        </w:trPr>
        <w:tc>
          <w:tcPr>
            <w:tcW w:w="795" w:type="dxa"/>
          </w:tcPr>
          <w:p w:rsidR="00A34D82" w:rsidRDefault="00A34D82" w:rsidP="00A34D82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A.6.15</w:t>
            </w:r>
            <w:proofErr w:type="gramEnd"/>
          </w:p>
        </w:tc>
        <w:tc>
          <w:tcPr>
            <w:tcW w:w="9237" w:type="dxa"/>
            <w:shd w:val="clear" w:color="auto" w:fill="FFFFFF"/>
          </w:tcPr>
          <w:p w:rsidR="00A34D82" w:rsidRDefault="00A34D82" w:rsidP="00A34D8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9" w:type="dxa"/>
            <w:shd w:val="clear" w:color="auto" w:fill="FFFFFF"/>
          </w:tcPr>
          <w:p w:rsidR="00A34D82" w:rsidRDefault="00A34D82" w:rsidP="00A34D82">
            <w:pPr>
              <w:jc w:val="center"/>
            </w:pPr>
            <w:r w:rsidRPr="009819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819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407006">
              <w:rPr>
                <w:b/>
                <w:bCs/>
                <w:sz w:val="20"/>
                <w:szCs w:val="20"/>
              </w:rPr>
            </w:r>
            <w:r w:rsidR="00407006">
              <w:rPr>
                <w:b/>
                <w:bCs/>
                <w:sz w:val="20"/>
                <w:szCs w:val="20"/>
              </w:rPr>
              <w:fldChar w:fldCharType="separate"/>
            </w:r>
            <w:r w:rsidRPr="009819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rPr>
          <w:b/>
          <w:sz w:val="20"/>
        </w:rPr>
      </w:pPr>
    </w:p>
    <w:p w:rsidR="00C14D54" w:rsidRDefault="00C14D54">
      <w:pPr>
        <w:pStyle w:val="Zkladntext"/>
        <w:rPr>
          <w:b/>
          <w:sz w:val="20"/>
        </w:rPr>
      </w:pPr>
    </w:p>
    <w:p w:rsidR="00C14D54" w:rsidRDefault="00A34D82">
      <w:pPr>
        <w:pStyle w:val="Zkladntext"/>
        <w:spacing w:before="29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179868</wp:posOffset>
                </wp:positionV>
                <wp:extent cx="1829435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BADBC8" id="Graphic 28" o:spid="_x0000_s1026" style="position:absolute;margin-left:28.3pt;margin-top:14.15pt;width:144.05pt;height:.7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8CANwIAAOMEAAAOAAAAZHJzL2Uyb0RvYy54bWysVE1v2zAMvQ/YfxB0X5xkydAYcYqhRYsB&#10;RVegKXZWZDk2JosapcTuvx8lW6m3nTYsB5kSn6j3+JHtdd9qdlboGjAFX8zmnCkjoWzMseAv+7sP&#10;V5w5L0wpNBhV8Ffl+PXu/bttZ3O1hBp0qZBREOPyzha89t7mWeZkrVrhZmCVIWcF2ApPWzxmJYqO&#10;orc6W87nn7IOsLQIUjlHp7eDk+9i/KpS0n+tKqc80wUnbj6uGNdDWLPdVuRHFLZu5EhD/AOLVjSG&#10;Hr2EuhVesBM2f4RqG4ngoPIzCW0GVdVIFTWQmsX8NzXPtbAqaqHkOHtJk/t/YeXj+QlZUxZ8SZUy&#10;oqUa3Y/poBNKT2ddTqhn+4RBoLMPIL87cmS/eMLGjZi+wjZgSR7rY65fL7lWvWeSDhdXy83q45oz&#10;Sb7NerkOb2UiT3flyfl7BTGOOD84P1SqTJaokyV7k0ykeodK61hpzxlVGjmjSh+GSlvhw71ALpis&#10;mxCpRx7B2cJZ7SHCfJAQ2M7XK86SEGL6htFmiqU2m6CSL31tjDdgNovVapSd3Ok7wKbP/hU4NjZx&#10;TOGkBqeGBAfdMdOXXBBumm0HuinvGq2DfIfHw41GdhZhgOJvZDyBxU4Yih/a4ADlKzVVR21UcPfj&#10;JFBxpr8YatswgsnAZBySgV7fQBzUmHl0ft9/E2iZJbPgnnrnEdJQiDy1BfEPgAEbbhr4fPJQNaFn&#10;IreB0bihSYr6x6kPozrdR9Tbf9PuJwAAAP//AwBQSwMEFAAGAAgAAAAhAEVhS8bgAAAACAEAAA8A&#10;AABkcnMvZG93bnJldi54bWxMj0FPg0AQhe8m/ofNmHgxdrEgIrI0amJsYpsoNp4XdgQiO0vYbYv/&#10;3vGkxzfv5b1vitVsB3HAyfeOFFwtIhBIjTM9tQp270+XGQgfNBk9OEIF3+hhVZ6eFDo37khveKhC&#10;K7iEfK4VdCGMuZS+6dBqv3AjEnufbrI6sJxaaSZ95HI7yGUUpdLqnnih0yM+dth8VXur4Nls19nr&#10;Bb5s13H1EHbzpk4+Nkqdn833dyACzuEvDL/4jA4lM9VuT8aLQcF1mnJSwTKLQbAfJ8kNiJoPtxnI&#10;spD/Hyh/AAAA//8DAFBLAQItABQABgAIAAAAIQC2gziS/gAAAOEBAAATAAAAAAAAAAAAAAAAAAAA&#10;AABbQ29udGVudF9UeXBlc10ueG1sUEsBAi0AFAAGAAgAAAAhADj9If/WAAAAlAEAAAsAAAAAAAAA&#10;AAAAAAAALwEAAF9yZWxzLy5yZWxzUEsBAi0AFAAGAAgAAAAhAE2nwIA3AgAA4wQAAA4AAAAAAAAA&#10;AAAAAAAALgIAAGRycy9lMm9Eb2MueG1sUEsBAi0AFAAGAAgAAAAhAEVhS8bgAAAACA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14D54" w:rsidRDefault="00A34D82">
      <w:pPr>
        <w:pStyle w:val="Zkladntext"/>
        <w:spacing w:before="97"/>
        <w:ind w:left="106" w:right="122"/>
        <w:jc w:val="both"/>
      </w:pPr>
      <w:r>
        <w:rPr>
          <w:position w:val="6"/>
          <w:sz w:val="12"/>
        </w:rPr>
        <w:t>13</w:t>
      </w:r>
      <w:r>
        <w:rPr>
          <w:spacing w:val="15"/>
          <w:position w:val="6"/>
          <w:sz w:val="12"/>
        </w:rPr>
        <w:t xml:space="preserve"> </w:t>
      </w:r>
      <w:r>
        <w:t>Přiložte</w:t>
      </w:r>
      <w:r>
        <w:rPr>
          <w:spacing w:val="20"/>
        </w:rPr>
        <w:t xml:space="preserve"> </w:t>
      </w:r>
      <w:r>
        <w:t>vyjádření</w:t>
      </w:r>
      <w:r>
        <w:rPr>
          <w:spacing w:val="22"/>
        </w:rPr>
        <w:t xml:space="preserve"> </w:t>
      </w:r>
      <w:r>
        <w:t>vlastníků</w:t>
      </w:r>
      <w:r>
        <w:rPr>
          <w:spacing w:val="22"/>
        </w:rPr>
        <w:t xml:space="preserve"> </w:t>
      </w:r>
      <w:r>
        <w:t>veřejné</w:t>
      </w:r>
      <w:r>
        <w:rPr>
          <w:spacing w:val="20"/>
        </w:rPr>
        <w:t xml:space="preserve"> </w:t>
      </w:r>
      <w:r>
        <w:t>dopravní</w:t>
      </w:r>
      <w:r>
        <w:rPr>
          <w:spacing w:val="22"/>
        </w:rPr>
        <w:t xml:space="preserve"> </w:t>
      </w:r>
      <w:r>
        <w:t>infrastruktury</w:t>
      </w:r>
      <w:r>
        <w:rPr>
          <w:spacing w:val="21"/>
        </w:rPr>
        <w:t xml:space="preserve"> </w:t>
      </w:r>
      <w:r>
        <w:t>uvedených</w:t>
      </w:r>
      <w:r>
        <w:rPr>
          <w:spacing w:val="20"/>
        </w:rPr>
        <w:t xml:space="preserve"> </w:t>
      </w:r>
      <w:r>
        <w:t>v</w:t>
      </w:r>
      <w:r>
        <w:rPr>
          <w:spacing w:val="23"/>
        </w:rPr>
        <w:t xml:space="preserve"> </w:t>
      </w:r>
      <w:r>
        <w:t>digitální</w:t>
      </w:r>
      <w:r>
        <w:rPr>
          <w:spacing w:val="22"/>
        </w:rPr>
        <w:t xml:space="preserve"> </w:t>
      </w:r>
      <w:r>
        <w:t>technické</w:t>
      </w:r>
      <w:r>
        <w:rPr>
          <w:spacing w:val="22"/>
        </w:rPr>
        <w:t xml:space="preserve"> </w:t>
      </w:r>
      <w:r>
        <w:t>mapě</w:t>
      </w:r>
      <w:r>
        <w:rPr>
          <w:spacing w:val="31"/>
        </w:rPr>
        <w:t xml:space="preserve"> </w:t>
      </w:r>
      <w:r>
        <w:t>k</w:t>
      </w:r>
      <w:r>
        <w:rPr>
          <w:spacing w:val="-1"/>
        </w:rPr>
        <w:t xml:space="preserve"> </w:t>
      </w:r>
      <w:r>
        <w:t>možnosti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způsobu</w:t>
      </w:r>
      <w:r>
        <w:rPr>
          <w:spacing w:val="22"/>
        </w:rPr>
        <w:t xml:space="preserve"> </w:t>
      </w:r>
      <w:r>
        <w:t xml:space="preserve">napojení, s uvedením příslušného vlastníka, </w:t>
      </w:r>
      <w:proofErr w:type="gramStart"/>
      <w:r>
        <w:t>č.j.</w:t>
      </w:r>
      <w:proofErr w:type="gramEnd"/>
      <w:r>
        <w:t xml:space="preserve"> a data vydání.</w:t>
      </w:r>
    </w:p>
    <w:p w:rsidR="00C14D54" w:rsidRDefault="00A34D82">
      <w:pPr>
        <w:pStyle w:val="Zkladntext"/>
        <w:spacing w:before="1"/>
        <w:ind w:left="106" w:right="125"/>
        <w:jc w:val="both"/>
      </w:pPr>
      <w:r>
        <w:t>Dále</w:t>
      </w:r>
      <w:r>
        <w:rPr>
          <w:spacing w:val="-4"/>
        </w:rPr>
        <w:t xml:space="preserve"> </w:t>
      </w:r>
      <w:r>
        <w:t>přiložte</w:t>
      </w:r>
      <w:r>
        <w:rPr>
          <w:spacing w:val="-4"/>
        </w:rPr>
        <w:t xml:space="preserve"> </w:t>
      </w:r>
      <w:r>
        <w:t>vyjádření,</w:t>
      </w:r>
      <w:r>
        <w:rPr>
          <w:spacing w:val="-6"/>
        </w:rPr>
        <w:t xml:space="preserve"> </w:t>
      </w:r>
      <w:r>
        <w:t>závazná</w:t>
      </w:r>
      <w:r>
        <w:rPr>
          <w:spacing w:val="-4"/>
        </w:rPr>
        <w:t xml:space="preserve"> </w:t>
      </w:r>
      <w:r>
        <w:t>stanoviska</w:t>
      </w:r>
      <w:r>
        <w:rPr>
          <w:spacing w:val="-4"/>
        </w:rPr>
        <w:t xml:space="preserve"> </w:t>
      </w:r>
      <w:r>
        <w:t>nebo</w:t>
      </w:r>
      <w:r>
        <w:rPr>
          <w:spacing w:val="-4"/>
        </w:rPr>
        <w:t xml:space="preserve"> </w:t>
      </w:r>
      <w:r>
        <w:t>rozhodnutí</w:t>
      </w:r>
      <w:r>
        <w:rPr>
          <w:spacing w:val="-6"/>
        </w:rPr>
        <w:t xml:space="preserve"> </w:t>
      </w:r>
      <w:r>
        <w:t>dotčených</w:t>
      </w:r>
      <w:r>
        <w:rPr>
          <w:spacing w:val="-4"/>
        </w:rPr>
        <w:t xml:space="preserve"> </w:t>
      </w:r>
      <w:r>
        <w:t>orgánů k</w:t>
      </w:r>
      <w:r>
        <w:rPr>
          <w:spacing w:val="-1"/>
        </w:rPr>
        <w:t xml:space="preserve"> </w:t>
      </w:r>
      <w:r>
        <w:t>dělení</w:t>
      </w:r>
      <w:r>
        <w:rPr>
          <w:spacing w:val="-4"/>
        </w:rPr>
        <w:t xml:space="preserve"> </w:t>
      </w:r>
      <w:r>
        <w:t>nebo</w:t>
      </w:r>
      <w:r>
        <w:rPr>
          <w:spacing w:val="-4"/>
        </w:rPr>
        <w:t xml:space="preserve"> </w:t>
      </w:r>
      <w:r>
        <w:t>scelení</w:t>
      </w:r>
      <w:r>
        <w:rPr>
          <w:spacing w:val="-4"/>
        </w:rPr>
        <w:t xml:space="preserve"> </w:t>
      </w:r>
      <w:r>
        <w:t>pozemků,</w:t>
      </w:r>
      <w:r>
        <w:rPr>
          <w:spacing w:val="-7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jsou</w:t>
      </w:r>
      <w:r>
        <w:rPr>
          <w:spacing w:val="-4"/>
        </w:rPr>
        <w:t xml:space="preserve"> </w:t>
      </w:r>
      <w:r>
        <w:t xml:space="preserve">vyžadována stavebním zákonem nebo jiným právním předpisem, s uvedením příslušného orgánu, </w:t>
      </w:r>
      <w:proofErr w:type="gramStart"/>
      <w:r>
        <w:t>č.j.</w:t>
      </w:r>
      <w:proofErr w:type="gramEnd"/>
      <w:r>
        <w:t xml:space="preserve"> a data vydání.</w:t>
      </w:r>
    </w:p>
    <w:p w:rsidR="00C14D54" w:rsidRDefault="00A34D82">
      <w:pPr>
        <w:pStyle w:val="Zkladntext"/>
        <w:ind w:left="106" w:right="121"/>
        <w:jc w:val="both"/>
      </w:pPr>
      <w:r>
        <w:t>V</w:t>
      </w:r>
      <w:r>
        <w:rPr>
          <w:spacing w:val="-1"/>
        </w:rPr>
        <w:t xml:space="preserve"> </w:t>
      </w:r>
      <w:r>
        <w:t>případě,</w:t>
      </w:r>
      <w:r>
        <w:rPr>
          <w:spacing w:val="-8"/>
        </w:rPr>
        <w:t xml:space="preserve"> </w:t>
      </w:r>
      <w:r>
        <w:t>že</w:t>
      </w:r>
      <w:r>
        <w:rPr>
          <w:spacing w:val="-8"/>
        </w:rPr>
        <w:t xml:space="preserve"> </w:t>
      </w:r>
      <w:r>
        <w:t>nejsou</w:t>
      </w:r>
      <w:r>
        <w:rPr>
          <w:spacing w:val="-5"/>
        </w:rPr>
        <w:t xml:space="preserve"> </w:t>
      </w:r>
      <w:r>
        <w:t>přiložena</w:t>
      </w:r>
      <w:r>
        <w:rPr>
          <w:spacing w:val="-8"/>
        </w:rPr>
        <w:t xml:space="preserve"> </w:t>
      </w:r>
      <w:r>
        <w:t>všechna</w:t>
      </w:r>
      <w:r>
        <w:rPr>
          <w:spacing w:val="-8"/>
        </w:rPr>
        <w:t xml:space="preserve"> </w:t>
      </w:r>
      <w:r>
        <w:t>nezbytná</w:t>
      </w:r>
      <w:r>
        <w:rPr>
          <w:spacing w:val="-8"/>
        </w:rPr>
        <w:t xml:space="preserve"> </w:t>
      </w:r>
      <w:r>
        <w:t>vyjádření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závazná</w:t>
      </w:r>
      <w:r>
        <w:rPr>
          <w:spacing w:val="-8"/>
        </w:rPr>
        <w:t xml:space="preserve"> </w:t>
      </w:r>
      <w:r>
        <w:t>stanoviska</w:t>
      </w:r>
      <w:r>
        <w:rPr>
          <w:spacing w:val="-8"/>
        </w:rPr>
        <w:t xml:space="preserve"> </w:t>
      </w:r>
      <w:r>
        <w:t>dotčených</w:t>
      </w:r>
      <w:r>
        <w:rPr>
          <w:spacing w:val="-8"/>
        </w:rPr>
        <w:t xml:space="preserve"> </w:t>
      </w:r>
      <w:r>
        <w:t>orgánů,</w:t>
      </w:r>
      <w:r>
        <w:rPr>
          <w:spacing w:val="-8"/>
        </w:rPr>
        <w:t xml:space="preserve"> </w:t>
      </w:r>
      <w:r>
        <w:t>přiložte</w:t>
      </w:r>
      <w:r>
        <w:rPr>
          <w:spacing w:val="-7"/>
        </w:rPr>
        <w:t xml:space="preserve"> </w:t>
      </w:r>
      <w:r>
        <w:t>další</w:t>
      </w:r>
      <w:r>
        <w:rPr>
          <w:spacing w:val="-8"/>
        </w:rPr>
        <w:t xml:space="preserve"> </w:t>
      </w:r>
      <w:r>
        <w:t>podklady</w:t>
      </w:r>
      <w:r>
        <w:rPr>
          <w:spacing w:val="-7"/>
        </w:rPr>
        <w:t xml:space="preserve"> </w:t>
      </w:r>
      <w:r>
        <w:t>vyžadované jinými</w:t>
      </w:r>
      <w:r>
        <w:rPr>
          <w:spacing w:val="30"/>
        </w:rPr>
        <w:t xml:space="preserve"> </w:t>
      </w:r>
      <w:r>
        <w:t>právními</w:t>
      </w:r>
      <w:r>
        <w:rPr>
          <w:spacing w:val="30"/>
        </w:rPr>
        <w:t xml:space="preserve"> </w:t>
      </w:r>
      <w:r>
        <w:t>předpisy</w:t>
      </w:r>
      <w:r>
        <w:rPr>
          <w:spacing w:val="33"/>
        </w:rPr>
        <w:t xml:space="preserve"> </w:t>
      </w:r>
      <w:r>
        <w:t>–</w:t>
      </w:r>
      <w:r>
        <w:rPr>
          <w:spacing w:val="30"/>
        </w:rPr>
        <w:t xml:space="preserve"> </w:t>
      </w:r>
      <w:r>
        <w:t>např.</w:t>
      </w:r>
      <w:r>
        <w:rPr>
          <w:spacing w:val="30"/>
        </w:rPr>
        <w:t xml:space="preserve"> </w:t>
      </w:r>
      <w:r>
        <w:t>zákon</w:t>
      </w:r>
      <w:r>
        <w:rPr>
          <w:spacing w:val="30"/>
        </w:rPr>
        <w:t xml:space="preserve"> </w:t>
      </w:r>
      <w:r>
        <w:t>č.</w:t>
      </w:r>
      <w:r>
        <w:rPr>
          <w:spacing w:val="32"/>
        </w:rPr>
        <w:t xml:space="preserve"> </w:t>
      </w:r>
      <w:r>
        <w:t>254/2001</w:t>
      </w:r>
      <w:r>
        <w:rPr>
          <w:spacing w:val="30"/>
        </w:rPr>
        <w:t xml:space="preserve"> </w:t>
      </w:r>
      <w:r>
        <w:t>Sb.,</w:t>
      </w:r>
      <w:r>
        <w:rPr>
          <w:spacing w:val="29"/>
        </w:rPr>
        <w:t xml:space="preserve"> </w:t>
      </w:r>
      <w:r>
        <w:t>vodní</w:t>
      </w:r>
      <w:r>
        <w:rPr>
          <w:spacing w:val="29"/>
        </w:rPr>
        <w:t xml:space="preserve"> </w:t>
      </w:r>
      <w:r>
        <w:t>zákon,</w:t>
      </w:r>
      <w:r>
        <w:rPr>
          <w:spacing w:val="29"/>
        </w:rPr>
        <w:t xml:space="preserve"> </w:t>
      </w:r>
      <w:r>
        <w:t>zákon</w:t>
      </w:r>
      <w:r>
        <w:rPr>
          <w:spacing w:val="29"/>
        </w:rPr>
        <w:t xml:space="preserve"> </w:t>
      </w:r>
      <w:r>
        <w:t>č.</w:t>
      </w:r>
      <w:r>
        <w:rPr>
          <w:spacing w:val="29"/>
        </w:rPr>
        <w:t xml:space="preserve"> </w:t>
      </w:r>
      <w:r>
        <w:t>114/1992</w:t>
      </w:r>
      <w:r>
        <w:rPr>
          <w:spacing w:val="30"/>
        </w:rPr>
        <w:t xml:space="preserve"> </w:t>
      </w:r>
      <w:r>
        <w:t>Sb.,</w:t>
      </w:r>
      <w:r>
        <w:rPr>
          <w:spacing w:val="30"/>
        </w:rPr>
        <w:t xml:space="preserve"> </w:t>
      </w:r>
      <w:r>
        <w:t>o ochraně</w:t>
      </w:r>
      <w:r>
        <w:rPr>
          <w:spacing w:val="30"/>
        </w:rPr>
        <w:t xml:space="preserve"> </w:t>
      </w:r>
      <w:r>
        <w:t>přírody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krajiny,</w:t>
      </w:r>
      <w:r>
        <w:rPr>
          <w:spacing w:val="29"/>
        </w:rPr>
        <w:t xml:space="preserve"> </w:t>
      </w:r>
      <w:r>
        <w:t>zákon č.</w:t>
      </w:r>
      <w:r>
        <w:rPr>
          <w:spacing w:val="-2"/>
        </w:rPr>
        <w:t xml:space="preserve"> </w:t>
      </w:r>
      <w:r>
        <w:t>201/2012 Sb., o ochraně ovzduší, zákon č. 334/1992 Sb., o ochraně zemědělského půdního fondu, zákon č. 20/1987 Sb., o státní památkové péči, zákon č. 289/1995 Sb., lesní zákon, zákon č. 133/1985 Sb., o požární ochraně, zákon č. 13/1997 Sb., o pozemních komunikacích,</w:t>
      </w:r>
      <w:r>
        <w:rPr>
          <w:spacing w:val="-12"/>
        </w:rPr>
        <w:t xml:space="preserve"> </w:t>
      </w:r>
      <w:r>
        <w:t>zákon</w:t>
      </w:r>
      <w:r>
        <w:rPr>
          <w:spacing w:val="-11"/>
        </w:rPr>
        <w:t xml:space="preserve"> </w:t>
      </w:r>
      <w:r>
        <w:t>č.</w:t>
      </w:r>
      <w:r>
        <w:rPr>
          <w:spacing w:val="-11"/>
        </w:rPr>
        <w:t xml:space="preserve"> </w:t>
      </w:r>
      <w:r>
        <w:t>44/1988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horní</w:t>
      </w:r>
      <w:r>
        <w:rPr>
          <w:spacing w:val="-13"/>
        </w:rPr>
        <w:t xml:space="preserve"> </w:t>
      </w:r>
      <w:r>
        <w:t>zákon,</w:t>
      </w:r>
      <w:r>
        <w:rPr>
          <w:spacing w:val="-10"/>
        </w:rPr>
        <w:t xml:space="preserve"> </w:t>
      </w:r>
      <w:r>
        <w:t>zákon</w:t>
      </w:r>
      <w:r>
        <w:rPr>
          <w:spacing w:val="-11"/>
        </w:rPr>
        <w:t xml:space="preserve"> </w:t>
      </w:r>
      <w:r>
        <w:t>č.</w:t>
      </w:r>
      <w:r>
        <w:rPr>
          <w:spacing w:val="-11"/>
        </w:rPr>
        <w:t xml:space="preserve"> </w:t>
      </w:r>
      <w:r>
        <w:t>164/2001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lázeňský</w:t>
      </w:r>
      <w:r>
        <w:rPr>
          <w:spacing w:val="-11"/>
        </w:rPr>
        <w:t xml:space="preserve"> </w:t>
      </w:r>
      <w:r>
        <w:t>zákon,</w:t>
      </w:r>
      <w:r>
        <w:rPr>
          <w:spacing w:val="-11"/>
        </w:rPr>
        <w:t xml:space="preserve"> </w:t>
      </w:r>
      <w:r>
        <w:t>zákon</w:t>
      </w:r>
      <w:r>
        <w:rPr>
          <w:spacing w:val="-13"/>
        </w:rPr>
        <w:t xml:space="preserve"> </w:t>
      </w:r>
      <w:r>
        <w:t>č.</w:t>
      </w:r>
      <w:r>
        <w:rPr>
          <w:spacing w:val="-10"/>
        </w:rPr>
        <w:t xml:space="preserve"> </w:t>
      </w:r>
      <w:r>
        <w:t>62/1988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geologických</w:t>
      </w:r>
      <w:r>
        <w:rPr>
          <w:spacing w:val="-11"/>
        </w:rPr>
        <w:t xml:space="preserve"> </w:t>
      </w:r>
      <w:r>
        <w:t>pracích, zákon č. 258/2000 Sb., o ochraně veřejného zdraví a o změně některých souvisejících zákonů, zákon č. 406/2000 Sb., o hospodaření energií, zákon č. 148/2023 Sb., o jednotném environmentálním stanovisku.</w:t>
      </w:r>
    </w:p>
    <w:p w:rsidR="00C14D54" w:rsidRDefault="00A34D82">
      <w:pPr>
        <w:pStyle w:val="Zkladntext"/>
        <w:ind w:left="5313"/>
        <w:jc w:val="both"/>
      </w:pPr>
      <w:r>
        <w:rPr>
          <w:noProof/>
          <w:lang w:eastAsia="cs-CZ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37053</wp:posOffset>
            </wp:positionV>
            <wp:extent cx="323850" cy="323837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7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C14D54" w:rsidRDefault="00A34D82">
      <w:pPr>
        <w:spacing w:before="193"/>
        <w:ind w:right="974"/>
        <w:jc w:val="right"/>
        <w:rPr>
          <w:sz w:val="18"/>
        </w:rPr>
      </w:pPr>
      <w:r>
        <w:rPr>
          <w:spacing w:val="-2"/>
          <w:sz w:val="18"/>
        </w:rPr>
        <w:t>MMR-SZ-F06-</w:t>
      </w:r>
      <w:r>
        <w:rPr>
          <w:spacing w:val="-5"/>
          <w:sz w:val="18"/>
        </w:rPr>
        <w:t>01</w:t>
      </w:r>
    </w:p>
    <w:sectPr w:rsidR="00C14D54">
      <w:pgSz w:w="11910" w:h="16840"/>
      <w:pgMar w:top="880" w:right="44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C385A"/>
    <w:multiLevelType w:val="multilevel"/>
    <w:tmpl w:val="C88AEA0E"/>
    <w:lvl w:ilvl="0">
      <w:start w:val="1"/>
      <w:numFmt w:val="upperLetter"/>
      <w:lvlText w:val="%1."/>
      <w:lvlJc w:val="left"/>
      <w:pPr>
        <w:ind w:left="814" w:hanging="70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s-CZ" w:eastAsia="en-US" w:bidi="ar-SA"/>
      </w:rPr>
    </w:lvl>
    <w:lvl w:ilvl="1">
      <w:start w:val="2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1951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083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215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347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479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610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742" w:hanging="366"/>
      </w:pPr>
      <w:rPr>
        <w:rFonts w:hint="default"/>
        <w:lang w:val="cs-CZ" w:eastAsia="en-US" w:bidi="ar-SA"/>
      </w:rPr>
    </w:lvl>
  </w:abstractNum>
  <w:abstractNum w:abstractNumId="1" w15:restartNumberingAfterBreak="0">
    <w:nsid w:val="76E5097D"/>
    <w:multiLevelType w:val="multilevel"/>
    <w:tmpl w:val="CBE24646"/>
    <w:lvl w:ilvl="0">
      <w:start w:val="3"/>
      <w:numFmt w:val="upperLetter"/>
      <w:lvlText w:val="%1"/>
      <w:lvlJc w:val="left"/>
      <w:pPr>
        <w:ind w:left="471" w:hanging="366"/>
        <w:jc w:val="left"/>
      </w:pPr>
      <w:rPr>
        <w:rFonts w:hint="default"/>
        <w:lang w:val="cs-CZ" w:eastAsia="en-US" w:bidi="ar-SA"/>
      </w:rPr>
    </w:lvl>
    <w:lvl w:ilvl="1">
      <w:start w:val="1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2585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637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690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743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795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848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901" w:hanging="366"/>
      </w:pPr>
      <w:rPr>
        <w:rFonts w:hint="default"/>
        <w:lang w:val="cs-CZ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14D54"/>
    <w:rsid w:val="00407006"/>
    <w:rsid w:val="00A34D82"/>
    <w:rsid w:val="00AC54A9"/>
    <w:rsid w:val="00C1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E45D1C-75B1-4D52-9A90-521AC967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Pr>
      <w:rFonts w:ascii="Arial" w:eastAsia="Arial" w:hAnsi="Arial" w:cs="Arial"/>
      <w:lang w:val="cs-CZ"/>
    </w:rPr>
  </w:style>
  <w:style w:type="paragraph" w:styleId="Nadpis1">
    <w:name w:val="heading 1"/>
    <w:basedOn w:val="Normln"/>
    <w:uiPriority w:val="1"/>
    <w:qFormat/>
    <w:pPr>
      <w:spacing w:before="121"/>
      <w:ind w:left="8" w:right="26"/>
      <w:jc w:val="center"/>
      <w:outlineLvl w:val="0"/>
    </w:pPr>
    <w:rPr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18"/>
      <w:szCs w:val="18"/>
    </w:rPr>
  </w:style>
  <w:style w:type="paragraph" w:styleId="Nzev">
    <w:name w:val="Title"/>
    <w:basedOn w:val="Normln"/>
    <w:uiPriority w:val="1"/>
    <w:qFormat/>
    <w:pPr>
      <w:spacing w:before="1"/>
      <w:ind w:left="195"/>
    </w:pPr>
    <w:rPr>
      <w:b/>
      <w:bCs/>
      <w:sz w:val="40"/>
      <w:szCs w:val="40"/>
    </w:rPr>
  </w:style>
  <w:style w:type="paragraph" w:styleId="Odstavecseseznamem">
    <w:name w:val="List Paragraph"/>
    <w:basedOn w:val="Normln"/>
    <w:uiPriority w:val="1"/>
    <w:qFormat/>
    <w:pPr>
      <w:ind w:left="814" w:hanging="708"/>
    </w:pPr>
  </w:style>
  <w:style w:type="paragraph" w:customStyle="1" w:styleId="TableParagraph">
    <w:name w:val="Table Paragraph"/>
    <w:basedOn w:val="Normln"/>
    <w:uiPriority w:val="1"/>
    <w:qFormat/>
    <w:pPr>
      <w:spacing w:before="59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mr.gov.cz/cs/formular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1631</Words>
  <Characters>9625</Characters>
  <Application>Microsoft Office Word</Application>
  <DocSecurity>0</DocSecurity>
  <Lines>80</Lines>
  <Paragraphs>22</Paragraphs>
  <ScaleCrop>false</ScaleCrop>
  <Company>město Odry</Company>
  <LinksUpToDate>false</LinksUpToDate>
  <CharactersWithSpaces>11234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Fialová Eva</dc:creator>
  <cp:lastModifiedBy>Radek Vítek</cp:lastModifiedBy>
  <cp:revision>4</cp:revision>
  <dcterms:created xsi:type="dcterms:W3CDTF">2024-11-12T08:15:00Z</dcterms:created>
  <dcterms:modified xsi:type="dcterms:W3CDTF">2024-11-13T14:42:00Z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pro Microsoft 365</vt:lpwstr>
  </property>
</Properties>
</file>